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2025年下半年入党积极分子思想汇报集合3篇</w:t>
      </w:r>
      <w:bookmarkEnd w:id="1"/>
    </w:p>
    <w:p>
      <w:pPr>
        <w:jc w:val="center"/>
        <w:spacing w:before="0" w:after="450"/>
      </w:pPr>
      <w:r>
        <w:rPr>
          <w:rFonts w:ascii="Arial" w:hAnsi="Arial" w:eastAsia="Arial" w:cs="Arial"/>
          <w:color w:val="999999"/>
          <w:sz w:val="20"/>
          <w:szCs w:val="20"/>
        </w:rPr>
        <w:t xml:space="preserve">来源：网络  作者：夜色温柔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入党思想报告是申请入党的活动人士与党组织保持经常联系和沟通，寻求帮助和指导的一种方式。 以下是为大家整理的关于20_年下半年入党积极分子思想汇报的文章3篇 ,欢迎品鉴！【篇一】20_年下半年入党积极分子思想汇报　　敬爱的党组织：　　时光飞逝...</w:t>
      </w:r>
    </w:p>
    <w:p>
      <w:pPr>
        <w:ind w:left="0" w:right="0" w:firstLine="560"/>
        <w:spacing w:before="450" w:after="450" w:line="312" w:lineRule="auto"/>
      </w:pPr>
      <w:r>
        <w:rPr>
          <w:rFonts w:ascii="宋体" w:hAnsi="宋体" w:eastAsia="宋体" w:cs="宋体"/>
          <w:color w:val="000"/>
          <w:sz w:val="28"/>
          <w:szCs w:val="28"/>
        </w:rPr>
        <w:t xml:space="preserve">入党思想报告是申请入党的活动人士与党组织保持经常联系和沟通，寻求帮助和指导的一种方式。 以下是为大家整理的关于20_年下半年入党积极分子思想汇报的文章3篇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【篇一】20_年下半年入党积极分子思想汇报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&gt;　　一、学习：</w:t>
      </w:r>
    </w:p>
    <w:p>
      <w:pPr>
        <w:ind w:left="0" w:right="0" w:firstLine="560"/>
        <w:spacing w:before="450" w:after="450" w:line="312" w:lineRule="auto"/>
      </w:pPr>
      <w:r>
        <w:rPr>
          <w:rFonts w:ascii="宋体" w:hAnsi="宋体" w:eastAsia="宋体" w:cs="宋体"/>
          <w:color w:val="000"/>
          <w:sz w:val="28"/>
          <w:szCs w:val="28"/>
        </w:rPr>
        <w:t xml:space="preserve">　　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&gt;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4、提高工作效率。</w:t>
      </w:r>
    </w:p>
    <w:p>
      <w:pPr>
        <w:ind w:left="0" w:right="0" w:firstLine="560"/>
        <w:spacing w:before="450" w:after="450" w:line="312" w:lineRule="auto"/>
      </w:pPr>
      <w:r>
        <w:rPr>
          <w:rFonts w:ascii="宋体" w:hAnsi="宋体" w:eastAsia="宋体" w:cs="宋体"/>
          <w:color w:val="000"/>
          <w:sz w:val="28"/>
          <w:szCs w:val="28"/>
        </w:rPr>
        <w:t xml:space="preserve">　　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【篇二】20_年下半年入党积极分子思想汇报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首先，要坚持不懈地学习了_，以基本理论作为我们行动的指南，要自觉地加强思想改造，努力改造自己的主观世界，真正理解我们党全心全意为人民服务的宗旨，扎扎实实地树立为人民服务的思想。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【篇三】20_年下半年入党积极分子思想汇报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前两天的预备党员接受大会中，几位即将成为预备党员的同学都提到了“为什么要加入中国共产党?也就是入党动机究竟是什么?”的问题。这个问题让我想了很多很多。我们都知道中国共产党是工人阶级的先锋队，中华人民共和国和中华民族的先锋队，是中国特色社会主义事业的领导核心。它是肩负着中华民族伟大复兴的一个政党。那么加入其中的人，就应该具备一定的政治理想、政治追求和政治信仰。而最放在最前面的，就是要有一个正确的入党动机。正确的入党动机是与中国共产党的性质、纲领、宗旨、任务相一致的。我们应该对自己要加入的是一个怎样的组织有一个明确的认识。</w:t>
      </w:r>
    </w:p>
    <w:p>
      <w:pPr>
        <w:ind w:left="0" w:right="0" w:firstLine="560"/>
        <w:spacing w:before="450" w:after="450" w:line="312" w:lineRule="auto"/>
      </w:pPr>
      <w:r>
        <w:rPr>
          <w:rFonts w:ascii="宋体" w:hAnsi="宋体" w:eastAsia="宋体" w:cs="宋体"/>
          <w:color w:val="000"/>
          <w:sz w:val="28"/>
          <w:szCs w:val="28"/>
        </w:rPr>
        <w:t xml:space="preserve">　　我认为光有一个良好的入党动机还远远不够。我们还需要尽自己的努力来为我们的国家为我们的人民做一些有用有意义的事情。不管是一名党员、预备党员还是入党积极分子，我们不能把一些事情停留在口头上，我们需要做一些真真切切的实事。中国共产党的宗旨不就是“全心全意为人民服务”吗?有些对国家对人民有意的事情，我们应该毫不迟疑的去完成它。不管别人有没有看到，有没有听到，我们也毫不在乎，因为我们要的并不是“名”，也并不是“利”。我们要的只是作为一名共产党员应该做的事情，对“共产党员”这个称号问心无愧!</w:t>
      </w:r>
    </w:p>
    <w:p>
      <w:pPr>
        <w:ind w:left="0" w:right="0" w:firstLine="560"/>
        <w:spacing w:before="450" w:after="450" w:line="312" w:lineRule="auto"/>
      </w:pPr>
      <w:r>
        <w:rPr>
          <w:rFonts w:ascii="宋体" w:hAnsi="宋体" w:eastAsia="宋体" w:cs="宋体"/>
          <w:color w:val="000"/>
          <w:sz w:val="28"/>
          <w:szCs w:val="28"/>
        </w:rPr>
        <w:t xml:space="preserve">　　作为一名入党积极分子和大学生的我，我认为我们应该更多的关注我们周围的时事新闻。首先了解这些事情，其次，也是最重要的一点，我们应该思考一些这些新闻事件发生的背后是什么。我们不能一味的批判各种事物，我们要尝试解决这些问题。就像“小悦悦”事件，我们所做的并不是一味的批评路人的见死不救，也不应该只是批判社会。我认为，我们应该做的是思考为什么会发生这样的事件?我们怎样才能使此类事件不再发生?如果是我们自己，我们会怎么做?作为一名大学生，我们不应该只停留在事物的表面，我们需要深入剖析每一件事。</w:t>
      </w:r>
    </w:p>
    <w:p>
      <w:pPr>
        <w:ind w:left="0" w:right="0" w:firstLine="560"/>
        <w:spacing w:before="450" w:after="450" w:line="312" w:lineRule="auto"/>
      </w:pPr>
      <w:r>
        <w:rPr>
          <w:rFonts w:ascii="宋体" w:hAnsi="宋体" w:eastAsia="宋体" w:cs="宋体"/>
          <w:color w:val="000"/>
          <w:sz w:val="28"/>
          <w:szCs w:val="28"/>
        </w:rPr>
        <w:t xml:space="preserve">　　除此之外我们还应该注重我们个人的学习情况。作为一名大学生，我们的首要任务就是学习。同时，只有学习到了有用的知识我们才能为党和人民贡献自己的力量。大三的学习并没有我想象中的那样轻松，相反，大三的课程反而比大二增加了。对此，我们要更加在学习上下功夫，学好自己的课程。在学习好自己的课程外，我们还要拥有一个丰富多彩的生活。我们不能每天都坐在电脑前，我们需要出去“透透风”。在此我希望每个同学都有一个充实的大三生活，在学习和生活上双丰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2026-09-01T16:10:36+08:00</dcterms:created>
  <dcterms:modified xsi:type="dcterms:W3CDTF">2026-09-01T16:10:36+08:00</dcterms:modified>
</cp:coreProperties>
</file>

<file path=docProps/custom.xml><?xml version="1.0" encoding="utf-8"?>
<Properties xmlns="http://schemas.openxmlformats.org/officeDocument/2006/custom-properties" xmlns:vt="http://schemas.openxmlformats.org/officeDocument/2006/docPropsVTypes"/>
</file>