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党课思想汇报范文(精选3篇)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党课是中国共产党为教育党员和积极分子而组织的一门课。各级党组织定期通过党课向党员和积极分子宣传党的路线、方针、政策开展党性党纪党的基本知识教育。党课是每个共产党员的必修课，是严格执行党的组织生活制度的重要方面。 以下是为大家整理的关于党课思...</w:t>
      </w:r>
    </w:p>
    <w:p>
      <w:pPr>
        <w:ind w:left="0" w:right="0" w:firstLine="560"/>
        <w:spacing w:before="450" w:after="450" w:line="312" w:lineRule="auto"/>
      </w:pPr>
      <w:r>
        <w:rPr>
          <w:rFonts w:ascii="宋体" w:hAnsi="宋体" w:eastAsia="宋体" w:cs="宋体"/>
          <w:color w:val="000"/>
          <w:sz w:val="28"/>
          <w:szCs w:val="28"/>
        </w:rPr>
        <w:t xml:space="preserve">党课是中国共产党为教育党员和积极分子而组织的一门课。各级党组织定期通过党课向党员和积极分子宣传党的路线、方针、政策开展党性党纪党的基本知识教育。党课是每个共产党员的必修课，是严格执行党的组织生活制度的重要方面。 以下是为大家整理的关于党课思想汇报的文章3篇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党课思想汇报篇1</w:t>
      </w:r>
    </w:p>
    <w:p>
      <w:pPr>
        <w:ind w:left="0" w:right="0" w:firstLine="560"/>
        <w:spacing w:before="450" w:after="450" w:line="312" w:lineRule="auto"/>
      </w:pPr>
      <w:r>
        <w:rPr>
          <w:rFonts w:ascii="宋体" w:hAnsi="宋体" w:eastAsia="宋体" w:cs="宋体"/>
          <w:color w:val="000"/>
          <w:sz w:val="28"/>
          <w:szCs w:val="28"/>
        </w:rPr>
        <w:t xml:space="preserve">　　首先，我谈谈学习期间对党的进一步的认识。从中学开始，在思想政治课和历史课上，我就学习了关于我党诞生发展的历史，研习了我党在不同时期的方针政策。通过这次党课培训学习，我对党有了更系统的更进一步的认识。中国共产党是中国工人阶级的先锋队，同时又是中国人民和中华民族的先锋队，是中国特色社会事业的领导核心，代表中国先进生产力的发展要求，代表中国先进文化的前进方向，代表中国最广大人民的根本利益。这一性质注定了党必须是一支无私奉献的伟大的党，奠定了其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　　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w:t>
      </w:r>
    </w:p>
    <w:p>
      <w:pPr>
        <w:ind w:left="0" w:right="0" w:firstLine="560"/>
        <w:spacing w:before="450" w:after="450" w:line="312" w:lineRule="auto"/>
      </w:pPr>
      <w:r>
        <w:rPr>
          <w:rFonts w:ascii="宋体" w:hAnsi="宋体" w:eastAsia="宋体" w:cs="宋体"/>
          <w:color w:val="000"/>
          <w:sz w:val="28"/>
          <w:szCs w:val="28"/>
        </w:rPr>
        <w:t xml:space="preserve">　　其次，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这次我在党课上，我又被吉林省水利厅厅长汪洋湖的事迹所感动。在录像里提到，在他自己孩子工作调动的问题上，他并没有因为自己位居高职而以权谋私。他说：“我是爱我的孩子的，但我觉得我的责任是当他们的向导，而不是当他们的拐棍，更不能通过自己的权力去给他们安排一个安乐窝，他们应该和社会上其他青年一样，走自己的人生之路。如果他们能凭借自己的能力去实现自己的人生价值，那是给我的安慰，在我的职权范围内，对的坚决支持，不对的坚决管住，让别人做到的，我首先做到，不让别人做的，我坚决不做。他勤政廉洁，物质上清贫，但精神上富有。录像中多次提到他当年入党时的举手宣誓，“为共产主义奋斗终身，随时准备为党和人民牺牲一切……</w:t>
      </w:r>
    </w:p>
    <w:p>
      <w:pPr>
        <w:ind w:left="0" w:right="0" w:firstLine="560"/>
        <w:spacing w:before="450" w:after="450" w:line="312" w:lineRule="auto"/>
      </w:pPr>
      <w:r>
        <w:rPr>
          <w:rFonts w:ascii="宋体" w:hAnsi="宋体" w:eastAsia="宋体" w:cs="宋体"/>
          <w:color w:val="000"/>
          <w:sz w:val="28"/>
          <w:szCs w:val="28"/>
        </w:rPr>
        <w:t xml:space="preserve">　　这么多年来，他一直把当年的誓词铭记在心，并以此作为行动指南。我深深地从他身上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们党以马克思列宁主义、毛泽东思想、邓小平理论和“三个代表”的重要思想作为自己的行动指南。马克思列宁主义揭示了人类社会历史发展的规律。它指出，资本主义终究会被社会主义所代替，而人类最终会达到共产主义的境界。以毛泽东同志为代表的中国共产党人，以中国当时特定的历史环境出发，把马克思列宁主义和中国革命的具体实践结合起来，创立了毛泽东思想，它是中国革命和建设的正确理论和实践经验，事实证明它是正确的，客观的。就在这个正确思想的指导下，我党带领着全国各族人民先后取得了抗日战争和解放战争的胜利，取得了新民主主义革命的胜利。建国后，又顺利进行了社会主义改造，完成了新民主主义向社会主义的过渡。十一届三中全会后，以邓小平为主要代表的中国共产党人，总结了建国以来正反两方面的经验，解放思想，实事求是，把全党的工作重心转移到经济建设上，实行改革开放，逐渐形成了建设中国特色社会主义的路线方针，创立了邓小平理论。它是马克思列宁主义的基本原理同当代中国实践和时代特征相结合的产物，是毛泽东思想在新的历史条件下的继承和发展。十三届四中全会，以江泽民同志为主要代表的中国共产党人，在建设中国特色社会主义的实践中，积累了治国治党新的宝贵经验，形成了“三个代表”的重要思想。反映了当代世界和中国的发展变化对党和国家工作的新要求，是加强和改进党的建设、推进我国社会主义自我完善和发展的强大的理论武器。“三个代表”的重要思想是我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　　在学习期间，我明白了我们每一个入党积极分子都要端正自己的思想，我们首先从思想入党，树立无产阶级的世界观、人生观、价值观，树立全心全意为人民服务的信念，并从实际行动中表现出来。我们要端正我们的入党动机，明确作为一名党员所要具备的素质，所要具备的奉献精神，所要为人民做的，才能经得起党和人民的考验。通过党课的学习，我进一步认识了中国共产党，同时我将党员所要具备的条件与自身的实际做比较，确定了自己的努力方向。我将会更深入地去学习马列主义，毛泽东思想，邓小平理论和三个代表思想，并且扎扎实实地从小事做起，以焦裕禄、孔繁森、汪洋湖等的优秀党员形象为榜样，从小事做起，时刻以大局为重，为别人着想。我从这次的党课中学习到，从这些优秀党员身上体会到，全心全意为人民服务并不是非要我们作出什么惊天动地的大事，而是立足于我们的岗位(各行各业，只要是有益于社会有益于人民的职业)在日常的学习工作生活中，一点一滴的做出我们的贡献。</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黑体" w:hAnsi="黑体" w:eastAsia="黑体" w:cs="黑体"/>
          <w:color w:val="000000"/>
          <w:sz w:val="36"/>
          <w:szCs w:val="36"/>
          <w:b w:val="1"/>
          <w:bCs w:val="1"/>
        </w:rPr>
        <w:t xml:space="preserve">党课思想汇报篇2</w:t>
      </w:r>
    </w:p>
    <w:p>
      <w:pPr>
        <w:ind w:left="0" w:right="0" w:firstLine="560"/>
        <w:spacing w:before="450" w:after="450" w:line="312" w:lineRule="auto"/>
      </w:pPr>
      <w:r>
        <w:rPr>
          <w:rFonts w:ascii="宋体" w:hAnsi="宋体" w:eastAsia="宋体" w:cs="宋体"/>
          <w:color w:val="000"/>
          <w:sz w:val="28"/>
          <w:szCs w:val="28"/>
        </w:rPr>
        <w:t xml:space="preserve">　　开展好党史学习教育，总结历史经验、认识历史规律、掌握历史主动，奋力夺取新时代中国特色社会主义伟大胜利具有重大的指导意义。</w:t>
      </w:r>
    </w:p>
    <w:p>
      <w:pPr>
        <w:ind w:left="0" w:right="0" w:firstLine="560"/>
        <w:spacing w:before="450" w:after="450" w:line="312" w:lineRule="auto"/>
      </w:pPr>
      <w:r>
        <w:rPr>
          <w:rFonts w:ascii="宋体" w:hAnsi="宋体" w:eastAsia="宋体" w:cs="宋体"/>
          <w:color w:val="000"/>
          <w:sz w:val="28"/>
          <w:szCs w:val="28"/>
        </w:rPr>
        <w:t xml:space="preserve">　　学党史，坚定理想信念。党史既是中国共产党百年奋斗的历史，也是一部生动的爱国主义教材，更是中华民族顽强生命力和凝聚力的重要体现。了解历史才能看得远，理解历史才能走得远，只有把握住历史发展规律和大势，抓住历史变革时机，顺势而为，奋发有为，才能够更好的前进。把思想和行动统一到党史学习教育中，不断加强政治理论学习，深入思考、联系实际，把党史学习教育融入日常、抓在经常。理想信念是共产党人的精神动力和源泉，我们党的历史之所以有着丰厚的底蕴，正是因为每一位共产党人都牢记党的理想信念，朝着正确的方向坚定不移的走下去。</w:t>
      </w:r>
    </w:p>
    <w:p>
      <w:pPr>
        <w:ind w:left="0" w:right="0" w:firstLine="560"/>
        <w:spacing w:before="450" w:after="450" w:line="312" w:lineRule="auto"/>
      </w:pPr>
      <w:r>
        <w:rPr>
          <w:rFonts w:ascii="宋体" w:hAnsi="宋体" w:eastAsia="宋体" w:cs="宋体"/>
          <w:color w:val="000"/>
          <w:sz w:val="28"/>
          <w:szCs w:val="28"/>
        </w:rPr>
        <w:t xml:space="preserve">　　学党史，强化责任担当。在中国共产党成立100周年之际，党中央在全党开展党史学习教育，正当其时、意义重大。把学党史作为砥砺初心使命的必修课，牢牢坚持服务人民为中心贯穿工作始终；把学党史作为工作中最需要学好用好的教科书，总结科学经验、探寻发展规律、继承优良传统，不断提高工作质量；把学党史作为干部担当重任的动力源，树牢正确党史观、大力弘扬革命精神、全面提升能力素质，在理论与实践相结合中学出全面过硬的政治能力。把握历史发展规律和大势，始终掌握党和国家事业发展的历史主动，为人民而生，因人民而兴，始终同人民在一起，为人民利益而奋斗，把人民对美好生活的向往作为奋斗目标，增强人民群众获得感、幸福感、安全感。立足实际、守正创新，不断提高应对风险、迎接挑战、化险为夷的能力水平，把党史学习教育同为群众办实事解难题结合起来，切实把学习成效转化为工作动力和发展成就，以优异成绩迎接建党一百周年。</w:t>
      </w:r>
    </w:p>
    <w:p>
      <w:pPr>
        <w:ind w:left="0" w:right="0" w:firstLine="560"/>
        <w:spacing w:before="450" w:after="450" w:line="312" w:lineRule="auto"/>
      </w:pPr>
      <w:r>
        <w:rPr>
          <w:rFonts w:ascii="宋体" w:hAnsi="宋体" w:eastAsia="宋体" w:cs="宋体"/>
          <w:color w:val="000"/>
          <w:sz w:val="28"/>
          <w:szCs w:val="28"/>
        </w:rPr>
        <w:t xml:space="preserve">　　站在“两个一百年”奋斗目标历史交汇的关键节点，唯有学好党史这门必修课，在学党史中回望初心，坚定信念，勇于创新，我们才能交出无愧于党和人民的历史答卷。</w:t>
      </w:r>
    </w:p>
    <w:p>
      <w:pPr>
        <w:ind w:left="0" w:right="0" w:firstLine="560"/>
        <w:spacing w:before="450" w:after="450" w:line="312" w:lineRule="auto"/>
      </w:pPr>
      <w:r>
        <w:rPr>
          <w:rFonts w:ascii="黑体" w:hAnsi="黑体" w:eastAsia="黑体" w:cs="黑体"/>
          <w:color w:val="000000"/>
          <w:sz w:val="36"/>
          <w:szCs w:val="36"/>
          <w:b w:val="1"/>
          <w:bCs w:val="1"/>
        </w:rPr>
        <w:t xml:space="preserve">党课思想汇报篇3</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一个纲领代表着一个队伍的方向、形象和力量，同样，严明的纪律在领导队伍壮大发展的过程中亦是有着不可或缺的好处。</w:t>
      </w:r>
    </w:p>
    <w:p>
      <w:pPr>
        <w:ind w:left="0" w:right="0" w:firstLine="560"/>
        <w:spacing w:before="450" w:after="450" w:line="312" w:lineRule="auto"/>
      </w:pPr>
      <w:r>
        <w:rPr>
          <w:rFonts w:ascii="宋体" w:hAnsi="宋体" w:eastAsia="宋体" w:cs="宋体"/>
          <w:color w:val="000"/>
          <w:sz w:val="28"/>
          <w:szCs w:val="28"/>
        </w:rPr>
        <w:t xml:space="preserve">　　在我们所生活的社会中，小到一个群众、组织，大到一个国家的政党，无不需要用纪律来制约和指引人们的行为发展。正所谓“没有纪律，不成方圆”，中国共产党就是一个有着严格纪律的党，这也正是我们党区别于其他政党的重要标志之一。我党的纪律资料包括：党的政治纪律、组织纪律、群众纪律、经济工作纪律、保密纪律、宣传纪律。从好处上来说，党的纪律是党内生活的法规，是党的意志的集中体现，是对党组织和党员具有普遍约束力的思想和行为准则，是建立和巩固无产阶级专政，顺利进行社会主义革命和建设的基本条件之一。*以前说过“加强纪律性，革命无不胜”，也是在强调加强党的纪律的重要性。</w:t>
      </w:r>
    </w:p>
    <w:p>
      <w:pPr>
        <w:ind w:left="0" w:right="0" w:firstLine="560"/>
        <w:spacing w:before="450" w:after="450" w:line="312" w:lineRule="auto"/>
      </w:pPr>
      <w:r>
        <w:rPr>
          <w:rFonts w:ascii="宋体" w:hAnsi="宋体" w:eastAsia="宋体" w:cs="宋体"/>
          <w:color w:val="000"/>
          <w:sz w:val="28"/>
          <w:szCs w:val="28"/>
        </w:rPr>
        <w:t xml:space="preserve">　　说到严守党纪时，脑子里便出现了这样一群可爱的人，他们就是我们的人民解放军。在解放初期，解放军部队在行军途中经过乡亲家时，从不拿老乡的一针一线，还有的选取露宿街头，对老百姓秋毫无犯。这天，解放军战士仍是我们老百姓坚强的后盾，哪里有难，哪里就能看见他们的身影，不坚持到最后一刻决不后退，是因为他们心中坚守着对老百姓的职责，对党和国家的。中国共产党正是在长期的革命和实践中，依靠正确的路线和严格的纪律一步步走向胜利。</w:t>
      </w:r>
    </w:p>
    <w:p>
      <w:pPr>
        <w:ind w:left="0" w:right="0" w:firstLine="560"/>
        <w:spacing w:before="450" w:after="450" w:line="312" w:lineRule="auto"/>
      </w:pPr>
      <w:r>
        <w:rPr>
          <w:rFonts w:ascii="宋体" w:hAnsi="宋体" w:eastAsia="宋体" w:cs="宋体"/>
          <w:color w:val="000"/>
          <w:sz w:val="28"/>
          <w:szCs w:val="28"/>
        </w:rPr>
        <w:t xml:space="preserve">　　在深刻领悟了我们的党纲、党纪及其重要好处后，回到我们自身，我们需要思考的便是如何去做一名优秀的共产党员。作为一名入党用心分子，我认为我们能够从以下几个方面做起。首先要端正入党动机，从思想上入党。所谓动机即是目的，有了明确的目标，才会有为此奋斗的动力，但正确的动机才是对党的事业先进性的保证。所以我们需要认真学习马克思主义、*思想、共产党理论和科学发展观，提升我们的思想意识，并在社会实践中不断端正入党动机。其次，我们要按照党员条件来严格要求自己，树立愿意全心全意为人民服务，不惜个人的一切，为共产党*事业奋斗终身的意识和决心。最后要理解党组织的培养、教育、考察和考验，认真履行程序，从组织上入党。</w:t>
      </w:r>
    </w:p>
    <w:p>
      <w:pPr>
        <w:ind w:left="0" w:right="0" w:firstLine="560"/>
        <w:spacing w:before="450" w:after="450" w:line="312" w:lineRule="auto"/>
      </w:pPr>
      <w:r>
        <w:rPr>
          <w:rFonts w:ascii="宋体" w:hAnsi="宋体" w:eastAsia="宋体" w:cs="宋体"/>
          <w:color w:val="000"/>
          <w:sz w:val="28"/>
          <w:szCs w:val="28"/>
        </w:rPr>
        <w:t xml:space="preserve">　　随着党课的一次次开展，我对党的认识也在一天天加深，我明白自己此刻做的还远远不够，但我相信我会严格遵守党的法纪法规，并以高的标准来要求自己，用实际行动来证明自己，争取早日成为一名合格的共产党员，争创先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2026-08-09T21:46:10+08:00</dcterms:created>
  <dcterms:modified xsi:type="dcterms:W3CDTF">2026-08-09T21:46:10+08:00</dcterms:modified>
</cp:coreProperties>
</file>

<file path=docProps/custom.xml><?xml version="1.0" encoding="utf-8"?>
<Properties xmlns="http://schemas.openxmlformats.org/officeDocument/2006/custom-properties" xmlns:vt="http://schemas.openxmlformats.org/officeDocument/2006/docPropsVTypes"/>
</file>