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党员转正申请发言范文(通用16篇)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以下是为大家整理的关于党员转正申请发言的文章16篇 ,欢迎品鉴！【篇1】党员转正申请发言　　大家好！　　今天，我能在党组织和同志们的帮助下，正式成为...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以下是为大家整理的关于党员转正申请发言的文章16篇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【篇3】党员转正申请发言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xx年x月x日被党支部吸收为预备党员，预备期为xx年x月x日到xx年x月x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【篇4】党员转正申请发言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20**年*月**日经党组织批准，我成为了一名光荣的中国共产党预备党员。现预备期已满一年，按照中国共产党章程的有关规定，我郑重向党组织提出入党转正申请，申请转为中国共产党正式党员。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通过学习使我明白了党员不只是一种荣誉，更是一种责任。作为一名党员，要不断改造自我世界观、人生观和价值观，任何时候都不能出现信念上的偏差。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过去的一年，我在各方面都取得了很大进步，但用共产党员的标准来衡量，我还存在一些不足。今后我将努力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【篇16】党员转正申请发言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