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2025入党转正申请书3篇</w:t>
      </w:r>
      <w:bookmarkEnd w:id="1"/>
    </w:p>
    <w:p>
      <w:pPr>
        <w:jc w:val="center"/>
        <w:spacing w:before="0" w:after="450"/>
      </w:pPr>
      <w:r>
        <w:rPr>
          <w:rFonts w:ascii="Arial" w:hAnsi="Arial" w:eastAsia="Arial" w:cs="Arial"/>
          <w:color w:val="999999"/>
          <w:sz w:val="20"/>
          <w:szCs w:val="20"/>
        </w:rPr>
        <w:t xml:space="preserve">来源：网络  作者：青灯古佛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在一年的预备期里，我严格按照一个共产党员的标准要求自己，认真履行党员义务，努力学习、踏实工作、争当模范，从而使自己在思想、工作和作风上都取得了较大进步。本站精心为大家整理了2024入党转正申请书3篇，希望对你有帮助。　　2024入党转正申请...</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本站精心为大家整理了2025入党转正申请书3篇，希望对你有帮助。[_TAG_h2]　　2025入党转正申请书1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xxxx党支部和xx区教育局党支部批准，我实现梦寐以求的愿望，成为一名光荣的中共预备党员。这一年来，我戒骄戒躁，不断注意提高自身修养，在各方面以一名正式党员的标准严格要求自己，无论思想理论，还是行动上，都有了很大的提高。现在，我的入党预备期即将期满，我郑重向党组织提出转正申请：恳请组织同意我转为中国共产党正式党员。</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为了便于党组织对我的考察，现将自己预备期内的思想、学习、工作等各方面情况向党组织汇报：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直以来，我认真学习马列主义、毛泽东思想、邓小平理论、“三个代表”重要思想、党章和党史;学习“保持党员先进性教育”和“三个代表”社会主义荣辱观;学习科学发展观;学习党的方针政策、路线和政策法规。同时，我还阅读了老一辈无产阶级革命家的一些理论着作，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我任劳任怨，兢兢业业，踏实工作，虚心请教，开拓创新，积极进取，充分发挥党员的先锋模范作用，树立良好的工作作风，圆满完成党组织交给的各项任务。同时还能够团结入党积极分子和其他同志一道工作，虚心接受同志们的批评意见。对工作中暴露出来的工作方法简单等缺点，认真改正。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党员的先进性。</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w:t>
      </w:r>
    </w:p>
    <w:p>
      <w:pPr>
        <w:ind w:left="0" w:right="0" w:firstLine="560"/>
        <w:spacing w:before="450" w:after="450" w:line="312" w:lineRule="auto"/>
      </w:pPr>
      <w:r>
        <w:rPr>
          <w:rFonts w:ascii="宋体" w:hAnsi="宋体" w:eastAsia="宋体" w:cs="宋体"/>
          <w:color w:val="000"/>
          <w:sz w:val="28"/>
          <w:szCs w:val="28"/>
        </w:rPr>
        <w:t xml:space="preserve">　　一年来，我努力克服在支部大会上组织和同志们提出的我身上的缺点，虚心接受同志们的批评，并注意在实践中改正自己的缺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正式党员，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2025入党转正申请书2</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20xx年xx月xx日,经党党支部批准,我成为一名光荣的中国共产党预备党员。现预备期已满一年，我郑重向支部组织提出入党转正申请,申请成为中国共产党正式党员。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三个代表”重要思想的学习、科学发展关和党的xx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要深入学习马列主义的理论知识、“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二、努力学习科学技术文化知识</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为此,作为一名大学三年级的学生,在刻苦钻研本专业知识的同时,还要努力学习其他相关或不相关的专业知识。</w:t>
      </w:r>
    </w:p>
    <w:p>
      <w:pPr>
        <w:ind w:left="0" w:right="0" w:firstLine="560"/>
        <w:spacing w:before="450" w:after="450" w:line="312" w:lineRule="auto"/>
      </w:pPr>
      <w:r>
        <w:rPr>
          <w:rFonts w:ascii="宋体" w:hAnsi="宋体" w:eastAsia="宋体" w:cs="宋体"/>
          <w:color w:val="000"/>
          <w:sz w:val="28"/>
          <w:szCs w:val="28"/>
        </w:rPr>
        <w:t xml:space="preserve">　　在此阶段我不但在理论学习上没有放松,在实践工作学习上也没有放松。我能够在老师的指导下,参加一些学术竞赛。在学习上,认识到学生的第一任务还是学习,因此,在这一年里,我更加认真的学习,利用课后的时间看一些相关书,使自己的文化知识有所提高了。</w:t>
      </w:r>
    </w:p>
    <w:p>
      <w:pPr>
        <w:ind w:left="0" w:right="0" w:firstLine="560"/>
        <w:spacing w:before="450" w:after="450" w:line="312" w:lineRule="auto"/>
      </w:pPr>
      <w:r>
        <w:rPr>
          <w:rFonts w:ascii="宋体" w:hAnsi="宋体" w:eastAsia="宋体" w:cs="宋体"/>
          <w:color w:val="000"/>
          <w:sz w:val="28"/>
          <w:szCs w:val="28"/>
        </w:rPr>
        <w:t xml:space="preserve">　　三、实践学习</w:t>
      </w:r>
    </w:p>
    <w:p>
      <w:pPr>
        <w:ind w:left="0" w:right="0" w:firstLine="560"/>
        <w:spacing w:before="450" w:after="450" w:line="312" w:lineRule="auto"/>
      </w:pPr>
      <w:r>
        <w:rPr>
          <w:rFonts w:ascii="宋体" w:hAnsi="宋体" w:eastAsia="宋体" w:cs="宋体"/>
          <w:color w:val="000"/>
          <w:sz w:val="28"/>
          <w:szCs w:val="28"/>
        </w:rPr>
        <w:t xml:space="preserve">　　在暑期的时候能够到企业去实习,提高自己社会知识,将所学的只是应用到实践中。并且能够利用好课后的时间,到企业走走,了解一下企业的运转。在此,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四、思想方面</w:t>
      </w:r>
    </w:p>
    <w:p>
      <w:pPr>
        <w:ind w:left="0" w:right="0" w:firstLine="560"/>
        <w:spacing w:before="450" w:after="450" w:line="312" w:lineRule="auto"/>
      </w:pPr>
      <w:r>
        <w:rPr>
          <w:rFonts w:ascii="宋体" w:hAnsi="宋体" w:eastAsia="宋体" w:cs="宋体"/>
          <w:color w:val="000"/>
          <w:sz w:val="28"/>
          <w:szCs w:val="28"/>
        </w:rPr>
        <w:t xml:space="preserve">　　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五、缺点和不足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同学、老师的帮助下取得了一定的成绩,但我知道还存在着一些缺点和不足,主要有以下几点:1、实际工作能力和实践能力偏低,有时候不能很好的将学到的知识应用到实践中去;2、日常生活中,还要进一步注意自己的言行,要真正做到党员所要求的标准,起到模范带头作用;3、在思想上,需要更深刻的学习和领会马列理论、“三个代表”及科学发展观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作为一名预备党员,我渴望按期转为中国共产党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2025入党转正申请书3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评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时刻牢记全心全意为人民服务的宗旨。一年来，在党组织的培养教育下，在党员同志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实现人生价值的崇高目标和前进的动力。江泽民同志曾指出：“在发展社会主义市场经济条件下，共产党员仍然要讲理想、讲大局、讲奉献，讲全心全意为人民服务，讲个人利益服从集体利益、局部利益服务全局利益。”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我要牢固树立共产主义的远大理想和社会主义的坚定信念，把追求远大理想与实现现阶段目标任务结合起来，把实现宏伟目标与贯彻党的路线方针政策统一起来，把坚忍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xx大精神以及新党章，不断充实自己、提高自己。现在，我对党的认识更加深刻，对党的崇高理想和建设中国特色社会主义的信念更加坚定。作为一名年轻的国家公务员，就是一名学习者、服务者，要倾心为群众服务，扎扎实实工作。</w:t>
      </w:r>
    </w:p>
    <w:p>
      <w:pPr>
        <w:ind w:left="0" w:right="0" w:firstLine="560"/>
        <w:spacing w:before="450" w:after="450" w:line="312" w:lineRule="auto"/>
      </w:pPr>
      <w:r>
        <w:rPr>
          <w:rFonts w:ascii="宋体" w:hAnsi="宋体" w:eastAsia="宋体" w:cs="宋体"/>
          <w:color w:val="000"/>
          <w:sz w:val="28"/>
          <w:szCs w:val="28"/>
        </w:rPr>
        <w:t xml:space="preserve">　　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天平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接受上级批评，不管批评是否正确，查找自身原因，决不与上级争执。</w:t>
      </w:r>
    </w:p>
    <w:p>
      <w:pPr>
        <w:ind w:left="0" w:right="0" w:firstLine="560"/>
        <w:spacing w:before="450" w:after="450" w:line="312" w:lineRule="auto"/>
      </w:pPr>
      <w:r>
        <w:rPr>
          <w:rFonts w:ascii="宋体" w:hAnsi="宋体" w:eastAsia="宋体" w:cs="宋体"/>
          <w:color w:val="000"/>
          <w:sz w:val="28"/>
          <w:szCs w:val="28"/>
        </w:rPr>
        <w:t xml:space="preserve">　　与同事的关系，确实做到团结这一点。在预备期内，我能自觉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要有正确的理论为指导，更要勇于实践。我们青年一代的世界观、人生观和价值观，都正处于一个不停的变化形成过程之中，我们应当自觉实践，勇于探索，读书好学，多思勤问，特别是注意要从点滴做起，从身边小事做起，求真务实，把党组织的思想政治教育渗透到我们的日常学习、生活的各个环节之中，锻炼敏锐的政治思维，形成良好的判断能力，进而确立正确的人生价值观，努力使自己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2026-09-17T03:30:34+08:00</dcterms:created>
  <dcterms:modified xsi:type="dcterms:W3CDTF">2026-09-17T03:30:34+08:00</dcterms:modified>
</cp:coreProperties>
</file>

<file path=docProps/custom.xml><?xml version="1.0" encoding="utf-8"?>
<Properties xmlns="http://schemas.openxmlformats.org/officeDocument/2006/custom-properties" xmlns:vt="http://schemas.openxmlformats.org/officeDocument/2006/docPropsVTypes"/>
</file>