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入党转正申请书三篇</w:t>
      </w:r>
      <w:bookmarkEnd w:id="1"/>
    </w:p>
    <w:p>
      <w:pPr>
        <w:jc w:val="center"/>
        <w:spacing w:before="0" w:after="450"/>
      </w:pPr>
      <w:r>
        <w:rPr>
          <w:rFonts w:ascii="Arial" w:hAnsi="Arial" w:eastAsia="Arial" w:cs="Arial"/>
          <w:color w:val="999999"/>
          <w:sz w:val="20"/>
          <w:szCs w:val="20"/>
        </w:rPr>
        <w:t xml:space="preserve">来源：网络  作者：琴心剑胆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2024年_月_日，经党党支部批准，我成为一名光荣的中国共产党预备党员。现预备期已满一年，按照《中国共产党章程》有关规定，我郑重向支部组织提出入党转正申请，申请成为中国共产党正式党员。i乐德范文网今天为大家精心准备了入党转正申请书三篇，...</w:t>
      </w:r>
    </w:p>
    <w:p>
      <w:pPr>
        <w:ind w:left="0" w:right="0" w:firstLine="560"/>
        <w:spacing w:before="450" w:after="450" w:line="312" w:lineRule="auto"/>
      </w:pPr>
      <w:r>
        <w:rPr>
          <w:rFonts w:ascii="宋体" w:hAnsi="宋体" w:eastAsia="宋体" w:cs="宋体"/>
          <w:color w:val="000"/>
          <w:sz w:val="28"/>
          <w:szCs w:val="28"/>
        </w:rPr>
        <w:t xml:space="preserve">　　2025年_月_日，经党党支部批准，我成为一名光荣的中国共产党预备党员。现预备期已满一年，按照《中国共产党章程》有关规定，我郑重向支部组织提出入党转正申请，申请成为中国共产党正式党员。i乐德范文网今天为大家精心准备了入党转正申请书三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从马克思主义、列宁主义、毛泽东思想、邓小平理论和“三个代表”思想作为自己的行动指南。</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作为一名护士，是中国共产党把我从一个不懂事的孩子培养成为一名具有大学文化程度的医务工作者。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进入医务人员队伍后，我踏实肯干，认真完成本职工作。在工作中，我任劳任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我志愿加入中国共产党，拥护党的纲领，遵守党的章程，履行党的义务，执行党的决定，严守党的纪律，保守党的秘密，对党忠诚，积极工作，随时为党和人民奉献一切，永不叛党。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是中国社会主义事业的领导核心。中国共产党以实现共产主义的社会制度为最终目标。以马克思列宁主义，毛泽东思想，邓小平理论为行为指南。中国共产党是全心全意为人民服务的党。他始终代表中国先进生产力的发展要求，代表中国先进文化的前进方向，代表中国最广大人民的根本利益，并通过制定正确的路线方针政策，为实现国家和人民的根本利益。</w:t>
      </w:r>
    </w:p>
    <w:p>
      <w:pPr>
        <w:ind w:left="0" w:right="0" w:firstLine="560"/>
        <w:spacing w:before="450" w:after="450" w:line="312" w:lineRule="auto"/>
      </w:pPr>
      <w:r>
        <w:rPr>
          <w:rFonts w:ascii="宋体" w:hAnsi="宋体" w:eastAsia="宋体" w:cs="宋体"/>
          <w:color w:val="000"/>
          <w:sz w:val="28"/>
          <w:szCs w:val="28"/>
        </w:rPr>
        <w:t xml:space="preserve">　　党是中国社会主义的领导核心中国革命实践证明，没有中国共产党就没有新中国，没有中国共产党的领导，中国人民就不弄摆脱受奴役的命运，成为国家的主人。尽管我们党在前进的道路上遇到过曲折，但党用她自身的力量纠正了错误。改革开放三十年来，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国社会主义初级阶段的基本路线是:领导和团结全国各族人民，以经济建设为中心。坚持社会主义道路，坚持人民民主专政，坚持中国共产党的领导，坚持马克思列宁列主义、毛泽东思想之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　　我目前虽是一名普通的煤矿工人，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不做侮辱国家的事，不出卖国家，严格保守党和国家的秘密，执行党的决定，服从组织分配，积极完成党的任务。认真学习马克思列宁主义，毛泽东思想，邓小平理论，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我会在现在和以后的学习中时时刻刻以马克思列宁主义，毛泽东思想，邓小平自己的行为指南。并绝对支持以xx为总书记领导的中国共产党活动。在社会中坚持党和人民利益高于一切，个人利益服从党和人民的利益，吃苦在前，享受在后，克己奉公，多做贡献。我用党员的标准要求自己，自觉接受党员和群众的帮助和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x月x日经党组织批准，我实现了梦寐以求的愿望，成为一名光荣的中国共产党预备党员。现在我的预备期已满一年，根据党章第一章第七条规定，我郑重向党组织提出转正申请，申请转为中国共产党正式党员。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近一年来，我再一次认真系统的学习了马列主义、毛泽东思想、邓小平理论;认真全面的学习了三个代表重要思想、新党章和两个《条例》;深刻领会xx大会议精神，并充分认识到它们是改造客观世界，夺取社会主义现代化建设事业胜利果实的行动指南。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作为一名新世纪的预备党员，我时刻严格要求自己，努力工作，不等不靠，这一年多来我都是从事一线下料工作，在这个工作中效率和质量是最重要的，它将直接影响到整个生产的进度和质量，因此在工作中我不仅能够按时按质的完成上级领导交下来的任务，能够脚踏实地任劳任怨的工作，而且能够及时发现套料图中存在的不足并协助技术部修改，从而避免了一些不必要的损失。并能够根据实际情况合理利用余料，大大的减少了由余料所造成的浪费，从而减少了材料上的开支，为单位节约增效尽职尽责!另外在做好本职工作的同时能够虚心学习其它各相关专业，力求做到一专多能，以更好的为人民服务。</w:t>
      </w:r>
    </w:p>
    <w:p>
      <w:pPr>
        <w:ind w:left="0" w:right="0" w:firstLine="560"/>
        <w:spacing w:before="450" w:after="450" w:line="312" w:lineRule="auto"/>
      </w:pPr>
      <w:r>
        <w:rPr>
          <w:rFonts w:ascii="宋体" w:hAnsi="宋体" w:eastAsia="宋体" w:cs="宋体"/>
          <w:color w:val="000"/>
          <w:sz w:val="28"/>
          <w:szCs w:val="28"/>
        </w:rPr>
        <w:t xml:space="preserve">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主动帮助其他工友和同事做一些力所能及的事。作为在党的关心和培养下成长起来的新世纪工人，单有一腔热血和为人民服务的热情是远远不够的，还需要有坚实的科学文化知识作为基础，因此，我积极的利用业余时间参加夜大学习，以求不断的充实自己，加深理论文化知识，从而更好的为人民服务。</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2026-11-08T08:27:21+08:00</dcterms:created>
  <dcterms:modified xsi:type="dcterms:W3CDTF">2026-11-08T08:27:21+08:00</dcterms:modified>
</cp:coreProperties>
</file>

<file path=docProps/custom.xml><?xml version="1.0" encoding="utf-8"?>
<Properties xmlns="http://schemas.openxmlformats.org/officeDocument/2006/custom-properties" xmlns:vt="http://schemas.openxmlformats.org/officeDocument/2006/docPropsVTypes"/>
</file>