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最新入党转正申请书</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本站今天为大家精心准备了入党转正申请书,希望对大家有所帮助!　　入党转正申请书　　尊敬的党组织：　　我X...</w:t>
      </w:r>
    </w:p>
    <w:p>
      <w:pPr>
        <w:ind w:left="0" w:right="0" w:firstLine="560"/>
        <w:spacing w:before="450" w:after="450" w:line="312" w:lineRule="auto"/>
      </w:pPr>
      <w:r>
        <w:rPr>
          <w:rFonts w:ascii="宋体" w:hAnsi="宋体" w:eastAsia="宋体" w:cs="宋体"/>
          <w:color w:val="000"/>
          <w:sz w:val="28"/>
          <w:szCs w:val="28"/>
        </w:rPr>
        <w:t xml:space="preserve">入党转正申请书，或入党转正申请报告，简称\"转正申请书\"，是预备党员在预备期满后，由本人主动向所在单位党组织提出的转为正式党员的书面材料。本站今天为大家精心准备了入党转正申请书,希望对大家有所帮助![_TAG_h2]　　入党转正申请书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我XX年6月进入政法委工作，半年后，通过党组织的培养，我从一名入党积极分子成为了一名中共预备党员，今天，在预备期满一年之际，特向党组织提出转正申请，并将的思想向组织汇报：</w:t>
      </w:r>
    </w:p>
    <w:p>
      <w:pPr>
        <w:ind w:left="0" w:right="0" w:firstLine="560"/>
        <w:spacing w:before="450" w:after="450" w:line="312" w:lineRule="auto"/>
      </w:pPr>
      <w:r>
        <w:rPr>
          <w:rFonts w:ascii="宋体" w:hAnsi="宋体" w:eastAsia="宋体" w:cs="宋体"/>
          <w:color w:val="000"/>
          <w:sz w:val="28"/>
          <w:szCs w:val="28"/>
        </w:rPr>
        <w:t xml:space="preserve">&gt;　　一、认真学习，努力提高</w:t>
      </w:r>
    </w:p>
    <w:p>
      <w:pPr>
        <w:ind w:left="0" w:right="0" w:firstLine="560"/>
        <w:spacing w:before="450" w:after="450" w:line="312" w:lineRule="auto"/>
      </w:pPr>
      <w:r>
        <w:rPr>
          <w:rFonts w:ascii="宋体" w:hAnsi="宋体" w:eastAsia="宋体" w:cs="宋体"/>
          <w:color w:val="000"/>
          <w:sz w:val="28"/>
          <w:szCs w:val="28"/>
        </w:rPr>
        <w:t xml:space="preserve">　　一年来，我首先是认真学习了邓小理和“xxxx”重要思想。努力提高自己的理论水平，用正确的理论来指导自己的工作实践，指导自己树立坚定的共产主义信念，指导自己不断改造自己的世界观、人生观和价值观;其次是认真学习党的xx大和XX界XX中全会精神，深入贯彻落实科学发展观，弄清工作的方向、目标和任务，确保在思想上、行动上和党组织保持高度一致;第三是积极参加政法系统的“大学习大讨论”活动、“满意、放心”工程活动和社会主义法治理念教育等各项政治理论学习，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&gt;　　二、脚踏实地，努力工作</w:t>
      </w:r>
    </w:p>
    <w:p>
      <w:pPr>
        <w:ind w:left="0" w:right="0" w:firstLine="560"/>
        <w:spacing w:before="450" w:after="450" w:line="312" w:lineRule="auto"/>
      </w:pPr>
      <w:r>
        <w:rPr>
          <w:rFonts w:ascii="宋体" w:hAnsi="宋体" w:eastAsia="宋体" w:cs="宋体"/>
          <w:color w:val="000"/>
          <w:sz w:val="28"/>
          <w:szCs w:val="28"/>
        </w:rPr>
        <w:t xml:space="preserve">　　办公室工作事无巨细、琐碎烦杂，任务比较重，作为办公室副职，肩负着领导参谋、助手任务，同时又要兼顾机关正常运转的多能手，我牢固树立“办公室无小事”的思想，正确定位，尽职尽责，努力工作。</w:t>
      </w:r>
    </w:p>
    <w:p>
      <w:pPr>
        <w:ind w:left="0" w:right="0" w:firstLine="560"/>
        <w:spacing w:before="450" w:after="450" w:line="312" w:lineRule="auto"/>
      </w:pPr>
      <w:r>
        <w:rPr>
          <w:rFonts w:ascii="宋体" w:hAnsi="宋体" w:eastAsia="宋体" w:cs="宋体"/>
          <w:color w:val="000"/>
          <w:sz w:val="28"/>
          <w:szCs w:val="28"/>
        </w:rPr>
        <w:t xml:space="preserve">　　首先是熟悉本职业务，胜任工作。在工作之余，通过自己能够找到的一切资料，加强业务学习，不断充实自己，使自己能够更好的履职尽责。</w:t>
      </w:r>
    </w:p>
    <w:p>
      <w:pPr>
        <w:ind w:left="0" w:right="0" w:firstLine="560"/>
        <w:spacing w:before="450" w:after="450" w:line="312" w:lineRule="auto"/>
      </w:pPr>
      <w:r>
        <w:rPr>
          <w:rFonts w:ascii="宋体" w:hAnsi="宋体" w:eastAsia="宋体" w:cs="宋体"/>
          <w:color w:val="000"/>
          <w:sz w:val="28"/>
          <w:szCs w:val="28"/>
        </w:rPr>
        <w:t xml:space="preserve">　　其次是注意形象。办公室是委机关的窗口，所以无论是接个电话还是迎来送往，我时刻注意自己的言谈举止，不因为自己的过失而影响到整个机关的形象。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　　第三是认真对待本职工作和领导交办的每一件事。办公室对内是委机关上情下达、下情上报的枢纽，对外是与兄弟单位联系沟通的桥梁，做好办公室工作，对机关工作的正常运转起着重要的作用，在工作中，坚</w:t>
      </w:r>
    </w:p>
    <w:p>
      <w:pPr>
        <w:ind w:left="0" w:right="0" w:firstLine="560"/>
        <w:spacing w:before="450" w:after="450" w:line="312" w:lineRule="auto"/>
      </w:pPr>
      <w:r>
        <w:rPr>
          <w:rFonts w:ascii="宋体" w:hAnsi="宋体" w:eastAsia="宋体" w:cs="宋体"/>
          <w:color w:val="000"/>
          <w:sz w:val="28"/>
          <w:szCs w:val="28"/>
        </w:rPr>
        <w:t xml:space="preserve">　　持做到“六个不让”，即：不让领导布置的工作在我手中延误，不让正在处理的公文在我手中积压，不让各种差错在我身上发生，不让前来联系工作的同志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　　一年来，认真做好文件的收发、登记、传阅、文档管理等，处理中央、省、市、县等各级文件计一万余份;认真做好保密工作，规范保密硬件和软件管理，特别是认真做好密码电报的管理和使用工作，全年共收各类密电108份，无一丢失，在检查中获得好评;承担相应文字材料的撰写任务，特别是撰写了纪念改开放三十年文章：为经济和社会发展提供法律保障——新时期政法工作概述，刊登在《辉煌三十年》一书中;协助主任共同做好办公室事务，如会务管理、来人接待、车辆管理、机关后勤保障等，均能圆满完成任务，并得到机关领导和同事们的肯定;个人服从组织工作调配，9月被抽调参加市委组织部组织的全市优秀科级干部考核，严格遵守纪律、规范工作作风、协助办好考核工作，获得好评，11月参加中国首届农歌会的接待任务，始终作为一项政治任务，不折不扣的办好，按照市里统一部署，从制定接待指南到各项工作协调联系布置落实，都制定了详细周密的计划，圆满完成了各项任务，成功的保障了农歌会的顺利举办，对外展视了政法委和滁州市的良好形象，本人因表现突出获得“首届中国农歌会”全省先进个人称号</w:t>
      </w:r>
    </w:p>
    <w:p>
      <w:pPr>
        <w:ind w:left="0" w:right="0" w:firstLine="560"/>
        <w:spacing w:before="450" w:after="450" w:line="312" w:lineRule="auto"/>
      </w:pPr>
      <w:r>
        <w:rPr>
          <w:rFonts w:ascii="宋体" w:hAnsi="宋体" w:eastAsia="宋体" w:cs="宋体"/>
          <w:color w:val="000"/>
          <w:sz w:val="28"/>
          <w:szCs w:val="28"/>
        </w:rPr>
        <w:t xml:space="preserve">　&gt;　三、严格要求、端正作风</w:t>
      </w:r>
    </w:p>
    <w:p>
      <w:pPr>
        <w:ind w:left="0" w:right="0" w:firstLine="560"/>
        <w:spacing w:before="450" w:after="450" w:line="312" w:lineRule="auto"/>
      </w:pPr>
      <w:r>
        <w:rPr>
          <w:rFonts w:ascii="宋体" w:hAnsi="宋体" w:eastAsia="宋体" w:cs="宋体"/>
          <w:color w:val="000"/>
          <w:sz w:val="28"/>
          <w:szCs w:val="28"/>
        </w:rPr>
        <w:t xml:space="preserve">　　严格执行各项规章制度，始终坚持勤奋、务实、高效的工作作风，认真做好工作。服从领导安排，不计得失、不挑轻重。对工作上的事，只有轻重大小，不分彼此厚薄，任何工作都力求用最少的时间做到最好，没有耽误过任何领导交办的任何事情。始终以一个共产党员的标准来衡量自己，坚持正直、谦虚、朴实的生活作风，自觉抵制腐朽思想的侵蚀，努力做到大气处事，宽厚待人，不闹无原则纠纷，和同事们共同营造一个和谐宽松的工作氛围。</w:t>
      </w:r>
    </w:p>
    <w:p>
      <w:pPr>
        <w:ind w:left="0" w:right="0" w:firstLine="560"/>
        <w:spacing w:before="450" w:after="450" w:line="312" w:lineRule="auto"/>
      </w:pPr>
      <w:r>
        <w:rPr>
          <w:rFonts w:ascii="宋体" w:hAnsi="宋体" w:eastAsia="宋体" w:cs="宋体"/>
          <w:color w:val="000"/>
          <w:sz w:val="28"/>
          <w:szCs w:val="28"/>
        </w:rPr>
        <w:t xml:space="preserve">　　在这一年的时间，本人虽然在思想和工作上都有了新的进步，但与其他同事相比还存在着差距，在今后的工作中，要客观地面对自己的不足之处，注重锻炼自己的应变能力、协调能力、组织能力以及创新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在20XX年X月X日党组织接收我为中共预备党员，根据《党章》第一章第七条之规定，到今天我的预备期已满一年，现在我申请转为中共正式党员。下面，我向党组织汇报一年来我的思想、工作、学习情况。</w:t>
      </w:r>
    </w:p>
    <w:p>
      <w:pPr>
        <w:ind w:left="0" w:right="0" w:firstLine="560"/>
        <w:spacing w:before="450" w:after="450" w:line="312" w:lineRule="auto"/>
      </w:pPr>
      <w:r>
        <w:rPr>
          <w:rFonts w:ascii="宋体" w:hAnsi="宋体" w:eastAsia="宋体" w:cs="宋体"/>
          <w:color w:val="000"/>
          <w:sz w:val="28"/>
          <w:szCs w:val="28"/>
        </w:rPr>
        <w:t xml:space="preserve">　　还记得刘少奇同志说过这么一句话：\"革命者要改造和提高自己，必须参加革命的实践，绝不能离开革命的实践;同时，也离不开自己在实践中的主观努力，离不开在实践中的自我修养和学习。\"在改革开放和现代化建设这场伟大的实践中，在这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理论和党的基本知识，不断提高自己的共产主义觉悟，不断提高自己的政治素质、业务素质和工作能力。在学习过程中，我坚持理论联系实际，把改造客观世界与改造主观世界结合起来，真正按照江**同志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的过程中，我不断认真学习马列主义、毛泽东思想和邓**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第二，讲正气。江**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最后，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　　在生活中，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被党组织评为预备党员的这一年时间中，我认真按照党员的标准严格要求自我，在各方面有了较大的提高。在一年预备期满即将到来之际，我郑重向党组织提出转正申请。为了便于党组织对我的考察，现将自我一年来的情景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贯彻落实“三个代表”重要思想和科学发展观，认真学习习近平新时代中国特色社会主义思想，时刻牢记全心全意为人民服务的宗旨。一年来，在党组织的培养教育下，在党员同志们的悉心帮忙下，我进取参加理论学习和党内活动，使自我在思想、学习和作风上都取得了必须提高，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梦想和社会主义的坚定信念，是每个党员实现人生价值的崇高目标和前进的动力。江*同志曾指出:“在发展社会主义市场经济条件下，共产党员仍然要讲梦想、讲大局、讲奉献，讲全心全意为人民服务，讲个人利益服从团体利益、局部利益服务全局利益。”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忍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xx大精神以及新党章，不断充实自我、提高自我。此刻，我对党的认识更加深刻，对党的崇高梦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我在工作中不断成长。平时我在思想上坚定梦想信念，树立正确的世界观、人生观、价值观，坚持思想稳定，及时调节自我，坚持愉快的心境去干工作。我是在天平办事处挂职锻炼期间成为预备党员的。在这段时间里，我时刻以一名党员的身份处处严格要求自我，模范带头，尽党员应尽的职责，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我、提高自我、完善自我。树立正确的世界观、人生观、价值观;树立全心全意为人民服务的思想，始终坚定将人民的利益放于首位，从不忘记仅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我，牢记入党誓词，克服并纠正自身存在的问题，工作中大胆负责，脏活、累活干在前面，遇到困难挺身而出。牢记党对我的培养和教育，吃苦在前，享受在后。我要学习雷锋的“钉子精神”，要不断进取，知难而进，作为机关干部，应当充分努力地锻炼自我，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仅有从根本上解决世界观、人生观问题，牢固树立群众观点，党的艰苦奋斗的好传统才能在自我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理解上级批评，不管批评是否正确，查找自身原因，决不与上级争执。与同事的关系，确实做到团结这一点。在预备期内，我能自觉发挥党员的先锋模范作用，能够虚心理解同志们的批评，注意在实践中改正自我的缺点。我能够自觉理解党组织的教育和管理，与党组织交流思想，经常向老党员学习经验、交流心得，按时进行书面思想汇报，按时交纳党费，不断增强组织观念。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仅要有正确的理论为指导，更要勇于实践。我们青年一代的世界观、人生观和价值观，都正处于一个不停的变化构成过程之中，我们应当自觉实践，勇于探索，读书好学，多思勤问，异常是注意要从点滴做起，从身边小事做起，求真务实，把党组织的思想政治教育渗透到我们的日常学习、生活的各个环节之中，锻炼敏锐的政治思维，构成良好的确定本事，进而确立正确的人生价值观，努力使自我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以上是我一年来的基本情景，恳请组织和各位同志提出宝贵意见。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明白还存在着一些缺点和不足，离优秀共产党员的标准和要求还有必须距离，在某些方面还没能做到最好。在今后的工作和学习中，我将更进一步严格要求自我，虚心向先进的党员同志学习，注意克服自我的缺点和不足，争取在思想、工作、学习等方面有更大的提高。</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2026-09-13T05:35:18+08:00</dcterms:created>
  <dcterms:modified xsi:type="dcterms:W3CDTF">2026-09-13T05:35:18+08:00</dcterms:modified>
</cp:coreProperties>
</file>

<file path=docProps/custom.xml><?xml version="1.0" encoding="utf-8"?>
<Properties xmlns="http://schemas.openxmlformats.org/officeDocument/2006/custom-properties" xmlns:vt="http://schemas.openxmlformats.org/officeDocument/2006/docPropsVTypes"/>
</file>