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2025年村干部预备党员转正申请书</w:t>
      </w:r>
      <w:bookmarkEnd w:id="1"/>
    </w:p>
    <w:p>
      <w:pPr>
        <w:jc w:val="center"/>
        <w:spacing w:before="0" w:after="450"/>
      </w:pPr>
      <w:r>
        <w:rPr>
          <w:rFonts w:ascii="Arial" w:hAnsi="Arial" w:eastAsia="Arial" w:cs="Arial"/>
          <w:color w:val="999999"/>
          <w:sz w:val="20"/>
          <w:szCs w:val="20"/>
        </w:rPr>
        <w:t xml:space="preserve">来源：网络  作者：静默星光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申请书是个人或集体向组织、机关、企事业单位或社会团体表述愿望、提出请求时使用的一种文书。下面是本站为大家带来的20_年村干部预备党员转正申请书,希望能帮助到大家!　　20_年村干部预备党员转正申请书　　敬爱的党组织：　　本人于xxxx年10...</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申请书是个人或集体向组织、机关、企事业单位或社会团体表述愿望、提出请求时使用的一种文书。下面是本站为大家带来的20_年村干部预备党员转正申请书,希望能帮助到大家![_TAG_h2]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于xxxx年10月22日被村党组织接收为中国共产党预备党员。按照党章第七条规定，截至XX年10月22日，我的预备期已经满一年，现在申请转为中国共产党正式党员。现在，我就把我成为预备党员一年来的思想、工作、学习等情况，向党组织大会作汇报。</w:t>
      </w:r>
    </w:p>
    <w:p>
      <w:pPr>
        <w:ind w:left="0" w:right="0" w:firstLine="560"/>
        <w:spacing w:before="450" w:after="450" w:line="312" w:lineRule="auto"/>
      </w:pPr>
      <w:r>
        <w:rPr>
          <w:rFonts w:ascii="宋体" w:hAnsi="宋体" w:eastAsia="宋体" w:cs="宋体"/>
          <w:color w:val="000"/>
          <w:sz w:val="28"/>
          <w:szCs w:val="28"/>
        </w:rPr>
        <w:t xml:space="preserve">　　在作为预备党员一年的时间里，我认真学习了马克思主义、毛泽东思想、邓小平理论、“xx”重要思想、xx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　　一、认真学习了“三个代表”重要思想。“xx”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xx”重要思想坚持党的最高纲领和最低纲领的统一，为我们坚持马克思主义的最终奋斗目标、根据实际制定和实施推动我国社会主义发展的科学战略提供了新的理论基础。“xx”重要思想坚持马克思主义关于无产阶级正当必须植根于人民的政治立场，注重从人民群众的实践中吸取养分，为我们坚持马克思主义的群众观点、不断实现最广大人民的根本利益提出了新的理论要求。</w:t>
      </w:r>
    </w:p>
    <w:p>
      <w:pPr>
        <w:ind w:left="0" w:right="0" w:firstLine="560"/>
        <w:spacing w:before="450" w:after="450" w:line="312" w:lineRule="auto"/>
      </w:pPr>
      <w:r>
        <w:rPr>
          <w:rFonts w:ascii="宋体" w:hAnsi="宋体" w:eastAsia="宋体" w:cs="宋体"/>
          <w:color w:val="000"/>
          <w:sz w:val="28"/>
          <w:szCs w:val="28"/>
        </w:rPr>
        <w:t xml:space="preserve">　　“三个代表”重要思想坚持马克思主义与时俱进的理论品质，体现了马克思主义理论创新的巨大勇气，为我们坚持马克思主义基本原理、不断在时间中推进理论创新打开了新的理论视野。“三个代表”重要思想作为重要的创新理论，让我们知道了理论创新必须以坚持马克思主义基本原理为前提，否则就会迷失方向，就会走上歧途，而坚持马克思主义又要以根据实践的发展不断推进理论创新为条件，否则马克思主义就会丧失活力，就不能很好地坚持下去。“三个代表”重要思想反映了我国最广大人民的共同意愿，体现了当代世界和中国发展的时代精神，显示了马克思主义科学理论的强大力量，是全党全国人民在新世纪新阶段继续团结奋斗的共同思想基础。要实现全面建设小康社会的宏伟目标，必须把学习贯彻“三个代表”重要思想不断引向深入。</w:t>
      </w:r>
    </w:p>
    <w:p>
      <w:pPr>
        <w:ind w:left="0" w:right="0" w:firstLine="560"/>
        <w:spacing w:before="450" w:after="450" w:line="312" w:lineRule="auto"/>
      </w:pPr>
      <w:r>
        <w:rPr>
          <w:rFonts w:ascii="宋体" w:hAnsi="宋体" w:eastAsia="宋体" w:cs="宋体"/>
          <w:color w:val="000"/>
          <w:sz w:val="28"/>
          <w:szCs w:val="28"/>
        </w:rPr>
        <w:t xml:space="preserve">　　二、树立全心全意为人民服务的思想。全心全意为人民服务是党的根本宗旨，是党一切活动的基本出发点和落脚点，是每个党员干部应尽的义务和根本的人生价值取向。人民群众是我们的衣食父母，我们来自于人民，服务于人民，不能忘本，不能忘根，时刻警惕脱离群众的危险。我们正在进行社会主义现代化建设，在作为预备党员一年的时间里</w:t>
      </w:r>
    </w:p>
    <w:p>
      <w:pPr>
        <w:ind w:left="0" w:right="0" w:firstLine="560"/>
        <w:spacing w:before="450" w:after="450" w:line="312" w:lineRule="auto"/>
      </w:pPr>
      <w:r>
        <w:rPr>
          <w:rFonts w:ascii="宋体" w:hAnsi="宋体" w:eastAsia="宋体" w:cs="宋体"/>
          <w:color w:val="000"/>
          <w:sz w:val="28"/>
          <w:szCs w:val="28"/>
        </w:rPr>
        <w:t xml:space="preserve">　　三、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这一年的时间里，我在工作上和学习上还体现出了不足的方面，如工作上处理问题不够成熟，在学习上还存在方法上的错误等。我希望在日后的生活中能改正缺点，完善自己。也希望在党组织的生活中能得到思想和政治觉悟上的进一步提高，个人综合素质也不断提高，得到全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申请日期：20_年x月x日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特别是在建党90周年的时候，我每天都会看新闻报道，关注“党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20_年村干部预备党员转正申请书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20__年_月_日经党组织批准，我成为了一名光荣的中国共产党预备党员，按照中国共产党章程的有关规定，我的预备期到20__年_月_日结束。今天我郑重向党组织提出入党转正申请，成为一名正式的中国共产党党员。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__镇__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&gt;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__师范大学的思想政治教育专业学位。离校后进入__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__年_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&gt;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2026-09-17T08:22:37+08:00</dcterms:created>
  <dcterms:modified xsi:type="dcterms:W3CDTF">2026-09-17T08:22:37+08:00</dcterms:modified>
</cp:coreProperties>
</file>

<file path=docProps/custom.xml><?xml version="1.0" encoding="utf-8"?>
<Properties xmlns="http://schemas.openxmlformats.org/officeDocument/2006/custom-properties" xmlns:vt="http://schemas.openxmlformats.org/officeDocument/2006/docPropsVTypes"/>
</file>