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农民入党转正申请书范文-有关农民入党转正申请书范文</w:t>
      </w:r>
      <w:bookmarkEnd w:id="1"/>
    </w:p>
    <w:p>
      <w:pPr>
        <w:jc w:val="center"/>
        <w:spacing w:before="0" w:after="450"/>
      </w:pPr>
      <w:r>
        <w:rPr>
          <w:rFonts w:ascii="Arial" w:hAnsi="Arial" w:eastAsia="Arial" w:cs="Arial"/>
          <w:color w:val="999999"/>
          <w:sz w:val="20"/>
          <w:szCs w:val="20"/>
        </w:rPr>
        <w:t xml:space="preserve">来源：网络  作者：青苔石径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坚持党和人民的利益高于一切，个人利益服从党和人民的利益，吃苦在前，享受在后，克己奉公，多做贡献，下面是YJBYS小编为大家搜集的入党转正申请书范文，供大家参考借鉴，希望可以帮助到有需要的朋友!　　农民入党转正申请书范文(一)敬爱的党组织...</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坚持党和人民的利益高于一切，个人利益服从党和人民的利益，吃苦在前，享受在后，克己奉公，多做贡献，下面是YJBYS小编为大家搜集的入党转正申请书范文，供大家参考借鉴，希望可以帮助到有需要的朋友!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　　农民入党转正申请书范文(一)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我是***年8月19日被批准为中G预备党员的，预备期为一年，到2025年*月*日预备期结束。</w:t>
      </w:r>
    </w:p>
    <w:p>
      <w:pPr>
        <w:ind w:left="0" w:right="0" w:firstLine="560"/>
        <w:spacing w:before="450" w:after="450" w:line="312" w:lineRule="auto"/>
      </w:pPr>
      <w:r>
        <w:rPr>
          <w:rFonts w:ascii="宋体" w:hAnsi="宋体" w:eastAsia="宋体" w:cs="宋体"/>
          <w:color w:val="000"/>
          <w:sz w:val="28"/>
          <w:szCs w:val="28"/>
        </w:rPr>
        <w:t xml:space="preserve">　　作为一名农村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在这一年里，通过参加党内一系列活动，我不但加深了我对党的性质、宗旨的认识，更增强了自身的党性修养，从而认识到做一名合格的员，不仅要组织上入党，更要思想上入党。回顾这一年来的学习、工作情况，我归纳几点</w:t>
      </w:r>
    </w:p>
    <w:p>
      <w:pPr>
        <w:ind w:left="0" w:right="0" w:firstLine="560"/>
        <w:spacing w:before="450" w:after="450" w:line="312" w:lineRule="auto"/>
      </w:pPr>
      <w:r>
        <w:rPr>
          <w:rFonts w:ascii="宋体" w:hAnsi="宋体" w:eastAsia="宋体" w:cs="宋体"/>
          <w:color w:val="000"/>
          <w:sz w:val="28"/>
          <w:szCs w:val="28"/>
        </w:rPr>
        <w:t xml:space="preserve">　　一、做为一名农村党员，我坚定政治立场，认真学习理论知识，加强思想提升。</w:t>
      </w:r>
    </w:p>
    <w:p>
      <w:pPr>
        <w:ind w:left="0" w:right="0" w:firstLine="560"/>
        <w:spacing w:before="450" w:after="450" w:line="312" w:lineRule="auto"/>
      </w:pPr>
      <w:r>
        <w:rPr>
          <w:rFonts w:ascii="宋体" w:hAnsi="宋体" w:eastAsia="宋体" w:cs="宋体"/>
          <w:color w:val="000"/>
          <w:sz w:val="28"/>
          <w:szCs w:val="28"/>
        </w:rPr>
        <w:t xml:space="preserve">　　我积极主动地加强思想政治的学习，经常看报纸、电视，关心国内外时事政治，认真学习党史和新党章，了解我们党的光辉奋斗史。特别是在建党90周年的时候，我每天都会看新闻、看报道。而且我会在新华网、人民网等媒体上学习“党史上的今天”。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二、做为一名农村党员，我做到紧密联系群众，时刻发挥员的表率和模范带头作用。</w:t>
      </w:r>
    </w:p>
    <w:p>
      <w:pPr>
        <w:ind w:left="0" w:right="0" w:firstLine="560"/>
        <w:spacing w:before="450" w:after="450" w:line="312" w:lineRule="auto"/>
      </w:pPr>
      <w:r>
        <w:rPr>
          <w:rFonts w:ascii="宋体" w:hAnsi="宋体" w:eastAsia="宋体" w:cs="宋体"/>
          <w:color w:val="000"/>
          <w:sz w:val="28"/>
          <w:szCs w:val="28"/>
        </w:rPr>
        <w:t xml:space="preserve">　　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三、做为一名农村党员，我做到增强为民服务的意识，提高为民服务的本领。 很久以来，我深知全心全意为人民服务是中国XXX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农民入党转正申请书范文(二)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作为一名预备党员，我一直在思考，怎样做才能成为一名合格的党员呢?我认为要做到以下几点：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　　首先，我们要自觉树立甘于奉献、敢于牺牲的意识。坚持党和人民的利益高于一切，个人利益服从党和人民的利益，吃苦在前，享受在后，克己奉公，多做贡献。培养正确的思想意识和思想态度是成为一名合格的共产党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　　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　　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而这时候我们最需要做的就是坚定自己的信仰，严格要求自己，学会自律自强，同时学会宽容和包容一切，对遇到的人和事心中有数，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　　最后，我们要勤于反思，坚定信仰。吾日三省乎吾身，更是对一名优秀的共产党员的要求，我们要把反思自我批评养成自己的习惯。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　　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2026-09-24T11:39:46+08:00</dcterms:created>
  <dcterms:modified xsi:type="dcterms:W3CDTF">2026-09-24T11:39:46+08:00</dcterms:modified>
</cp:coreProperties>
</file>

<file path=docProps/custom.xml><?xml version="1.0" encoding="utf-8"?>
<Properties xmlns="http://schemas.openxmlformats.org/officeDocument/2006/custom-properties" xmlns:vt="http://schemas.openxmlformats.org/officeDocument/2006/docPropsVTypes"/>
</file>