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转正申请书2025年最新版三篇</w:t>
      </w:r>
      <w:bookmarkEnd w:id="1"/>
    </w:p>
    <w:p>
      <w:pPr>
        <w:jc w:val="center"/>
        <w:spacing w:before="0" w:after="450"/>
      </w:pPr>
      <w:r>
        <w:rPr>
          <w:rFonts w:ascii="Arial" w:hAnsi="Arial" w:eastAsia="Arial" w:cs="Arial"/>
          <w:color w:val="999999"/>
          <w:sz w:val="20"/>
          <w:szCs w:val="20"/>
        </w:rPr>
        <w:t xml:space="preserve">来源：网络  作者：柔情似水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一般是指预备党员在经过一年的预备期后，向党组织提出的要求转为正式党员的申请。i乐德范文网今天为大家精心准备了转正申请书2024年最新版，希望对大家有所帮助!转正申请书2024年最新版1尊敬的公司领导：　　我于XX年1月27日入职，根据公...</w:t>
      </w:r>
    </w:p>
    <w:p>
      <w:pPr>
        <w:ind w:left="0" w:right="0" w:firstLine="560"/>
        <w:spacing w:before="450" w:after="450" w:line="312" w:lineRule="auto"/>
      </w:pPr>
      <w:r>
        <w:rPr>
          <w:rFonts w:ascii="宋体" w:hAnsi="宋体" w:eastAsia="宋体" w:cs="宋体"/>
          <w:color w:val="000"/>
          <w:sz w:val="28"/>
          <w:szCs w:val="28"/>
        </w:rPr>
        <w:t xml:space="preserve">　　一般是指预备党员在经过一年的预备期后，向党组织提出的要求转为正式党员的申请。i乐德范文网今天为大家精心准备了转正申请书2025年最新版，希望对大家有所帮助!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我于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　　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　　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　　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　　4、定期催收货款，保证货款回收。</w:t>
      </w:r>
    </w:p>
    <w:p>
      <w:pPr>
        <w:ind w:left="0" w:right="0" w:firstLine="560"/>
        <w:spacing w:before="450" w:after="450" w:line="312" w:lineRule="auto"/>
      </w:pPr>
      <w:r>
        <w:rPr>
          <w:rFonts w:ascii="宋体" w:hAnsi="宋体" w:eastAsia="宋体" w:cs="宋体"/>
          <w:color w:val="000"/>
          <w:sz w:val="28"/>
          <w:szCs w:val="28"/>
        </w:rPr>
        <w:t xml:space="preserve">　　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　　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　　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　　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　　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是我要用一生的时间来铭记的日子，我成为了一名光荣的中国共产党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_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毛泽东思想邓小平理论，到党中央三个代表的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三个代表的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作风上都取得了一定的进步，理论水平、党性修养得到了进一步的提高。在预备期里，我认真学习两会精神以及新党章，不断充实自己、提高自己，特别是深入学习《中国共产党党内监督条例（试行）》和《中国共产党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共产主义的远大理想和社会主义的坚定信念，是每个党员实现人生价值的崇高目标和前进的动力。重视共产主义理想和社会主义信念教育，重视革命精神的作用，是我们党的优良传统和政治优势。</w:t>
      </w:r>
    </w:p>
    <w:p>
      <w:pPr>
        <w:ind w:left="0" w:right="0" w:firstLine="560"/>
        <w:spacing w:before="450" w:after="450" w:line="312" w:lineRule="auto"/>
      </w:pPr>
      <w:r>
        <w:rPr>
          <w:rFonts w:ascii="宋体" w:hAnsi="宋体" w:eastAsia="宋体" w:cs="宋体"/>
          <w:color w:val="000"/>
          <w:sz w:val="28"/>
          <w:szCs w:val="28"/>
        </w:rPr>
        <w:t xml:space="preserve">　　有了对远大理想和美好未来的追求，就能站得高、眼界宽、心胸开阔，就能正确对待个人名利、待遇等等。今年年初，随着我行股份制改革目标的确立，如何面对是我们每个员工都在考虑的问题。</w:t>
      </w:r>
    </w:p>
    <w:p>
      <w:pPr>
        <w:ind w:left="0" w:right="0" w:firstLine="560"/>
        <w:spacing w:before="450" w:after="450" w:line="312" w:lineRule="auto"/>
      </w:pPr>
      <w:r>
        <w:rPr>
          <w:rFonts w:ascii="宋体" w:hAnsi="宋体" w:eastAsia="宋体" w:cs="宋体"/>
          <w:color w:val="000"/>
          <w:sz w:val="28"/>
          <w:szCs w:val="28"/>
        </w:rPr>
        <w:t xml:space="preserve">　　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　　股份制改造需要经过较长时间的努力，是一个艰苦的甚至是痛苦的过程，是一个循序渐进、不断完善的过程，必须下真功夫、下苦功夫，进行“脱胎换骨的改造，否则就难以实现这个目标。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　　作为一名银行的员工，我要牢固树立起共产主义的伟大信念，把追求远大理想与实现阶段目标任务结合起来，热情地投身于这场改革的浪潮中。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　　在前阶段的清产核资、固定资产账目核对、不良资产处置等工作红中，在部领导的统一指挥下，在同志们的共同努力下，按时保质地完成了行领导布置的各项任务。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　　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　　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　　该工程起步较高，应用了许多新技术，新设备，都是我们从前没有接触过的。面对一堆堆的图纸，我和同志们一头扎了进去，边看边问边学习，以最短的时间对整个工程有了初步的了解，然后深入施工现场，进行实地对照，熟记各系统走向布局。</w:t>
      </w:r>
    </w:p>
    <w:p>
      <w:pPr>
        <w:ind w:left="0" w:right="0" w:firstLine="560"/>
        <w:spacing w:before="450" w:after="450" w:line="312" w:lineRule="auto"/>
      </w:pPr>
      <w:r>
        <w:rPr>
          <w:rFonts w:ascii="宋体" w:hAnsi="宋体" w:eastAsia="宋体" w:cs="宋体"/>
          <w:color w:val="000"/>
          <w:sz w:val="28"/>
          <w:szCs w:val="28"/>
        </w:rPr>
        <w:t xml:space="preserve">　　经过一段时间后，我们已能根据我们平时的经验，结合今后运行管理的要求，对施工中存在的一些问题集设计中的不足提出我们自己的看法与有关部门商讨。我们的工作得到了部领导的肯定。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我能够自觉接受党组织的教育与管理，与党组织交流思想，经常向老党员学习经验、交流心得，按时进行书面思想汇报，按时交纳党费，不断增强组织观念。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通过这些形式，使我对一个党员所应具备的责任和义务都有了较深刻的理解，我深深感到作为一名党员肩负责任性的重大。</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与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2026-01-23T00:05:41+08:00</dcterms:created>
  <dcterms:modified xsi:type="dcterms:W3CDTF">2026-01-23T00:05:41+08:00</dcterms:modified>
</cp:coreProperties>
</file>

<file path=docProps/custom.xml><?xml version="1.0" encoding="utf-8"?>
<Properties xmlns="http://schemas.openxmlformats.org/officeDocument/2006/custom-properties" xmlns:vt="http://schemas.openxmlformats.org/officeDocument/2006/docPropsVTypes"/>
</file>