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入党转正申请书2025_铁路职工入党转正申请书范文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铁路工人转正的入党申请书你知道要如何来写吗？下面是本站的小编为大家整理的“铁路职工入党转正申请书范文”，仅供参考，希望对大家有帮助，欢迎阅读！　　铁路职工入党转正申请书范文【1】敬爱的党组织：　　我于20xx年x月x日被党组织批准为中共...</w:t>
      </w:r>
    </w:p>
    <w:p>
      <w:pPr>
        <w:ind w:left="0" w:right="0" w:firstLine="560"/>
        <w:spacing w:before="450" w:after="450" w:line="312" w:lineRule="auto"/>
      </w:pPr>
      <w:r>
        <w:rPr>
          <w:rFonts w:ascii="宋体" w:hAnsi="宋体" w:eastAsia="宋体" w:cs="宋体"/>
          <w:color w:val="000"/>
          <w:sz w:val="28"/>
          <w:szCs w:val="28"/>
        </w:rPr>
        <w:t xml:space="preserve">　　铁路工人转正的入党申请书你知道要如何来写吗？下面是本站的小编为大家整理的“铁路职工入党转正申请书范文”，仅供参考，希望对大家有帮助，欢迎阅读！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黑体" w:hAnsi="黑体" w:eastAsia="黑体" w:cs="黑体"/>
          <w:color w:val="000000"/>
          <w:sz w:val="36"/>
          <w:szCs w:val="36"/>
          <w:b w:val="1"/>
          <w:bCs w:val="1"/>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99年毕业分配到某铁路局工作，先后做过乘务员、列车员等工作。20xx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12月3日经党组织批准，我成为一名光荣的预备党员在这一年里，在党组织的严格要求和悉心培养下，在身边党员前辈的无私帮助和正确指引下，通过自身的积极努力，无论是在思想政治、学习、工作和生活方面我的素质都得到了极大的提高。特别是通过党内生活的学习和实践活动的锻炼，让我对党性有了更深刻的了解，那就是要不断付出，不断奉献，吃苦在前，享受在后，把为人民服务当成是一件光荣的事情而不是一句口头禅。还记得，虔诚的向党组织递交入党申请书的那一天；还记得，被党组织确定为一名入党积极分子的那一天，还记得预备党员发展会的那一天，我的心被自豪的光环所笼罩。毕竟，我梦寐以求的梦想终于实现了。而如今，我的预备期已满，特向党组织递交转正申请书，汇报一年来自己的基本情况，请党组织予以考察。</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我严格按照一名党员的标准来要求自己，平时通过网络、电视、报纸等方式我时刻关注着党和国家的动态，因为我明白，作为新世纪的党员必须要保持与时具进的思想，必须要学会用科学发展观来武装自己，用先进技术来充实自己。</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中国共产党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还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在党组织的严格要求和身边党员的无私帮助以及自己的积极努力下，在政治思想方面有了较大的提高。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首先，经过不断的学习与总结，我更加坚定了****、共产主义理想和信念。共产主义的远大理想和****的坚定信念，是每个党员干部实现人生价值的崇高目标和前进的动力。回顾历史，在革命、建设、改革的各个历史时期，正因为一代又一代的共产党人始终如一的坚定目标，前赴后继，百折不回，才有了现在中国的繁荣富强。重视共产主义理想和****信念教育，重视革命精神的作用，是我们党的优良传统和政治优势。只有坚定这一理想和信念，我们才能树立正确的世界观、人生观、价值观。我要牢固树立共产主义的远大理想和****的坚定信念，坚决拥护党的路线、方针、政策，积极参加党组织的各项活动，认真学习十九大精神以及“三个代表”重要思想，积极投身于城市建设的浪潮之中，为早日实现上海“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　　其次，经过不断的学习与总结，我更加明确的认识到全心全意为人民服务，是我们党的立党之本，执政之本。作为一名真正的共产党员必须心中时刻牢记人民群众，只有心中想着人民，才能真正得到人民的拥护与支持。这一点，我自身就有深切的体会，这几年，党中央不断推出的惠农政策，可以说使广大农民也享受到了改革开放的成果。不少农民都说：“现在农民好当了，种田不交税了，小孩上学免学费了，生病可以报药费了，领不到工钱还有总理撑腰。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作为一名药品稽查人员，在日常的抽样工作中，能够主动改进自己工作的方式方法，来减轻企业负担，比如：加强同药检所之间的沟通与协商，根据不同的剂型、不同的规格，及时更新药品抽样的最少抽样量，对于某些较少抽样的剂型，同相关人员现场联系，减少抽样量，减轻企业负担，对于企业要求余样退还的样品，我们能主动协同药检所做好退样工作，让余样退还制度不止留于形式，而能切实得减轻被抽样单位的负担，促进抽样工作的顺利开展。</w:t>
      </w:r>
    </w:p>
    <w:p>
      <w:pPr>
        <w:ind w:left="0" w:right="0" w:firstLine="560"/>
        <w:spacing w:before="450" w:after="450" w:line="312" w:lineRule="auto"/>
      </w:pPr>
      <w:r>
        <w:rPr>
          <w:rFonts w:ascii="宋体" w:hAnsi="宋体" w:eastAsia="宋体" w:cs="宋体"/>
          <w:color w:val="000"/>
          <w:sz w:val="28"/>
          <w:szCs w:val="28"/>
        </w:rPr>
        <w:t xml:space="preserve">　　第三，经过不断的学习与总结，我更加清醒得认识到，一名真正的共产党员必须严于律己，无论在工作上还是生活中，都要体现出党员的先进性，拒腐蚀，永不沾。近些年来，随着反腐败斗争的不断深入，特别是一些大案要案的相继查处，体现了党中央从严治党、惩治腐败的决心与魄力，作为基层的党员，应继续遵照党的十六大精神，时刻牢记党的宗旨，牢记入党誓言，并且身体力行，使自己经受住各种考验，保持共产党员的政治本色。作为一名稽查人员，在工作中，我能够坚决抵制某些相对人的“糖衣炮弹”，对于推不掉的礼品、购物卡等，都能及时上交组织，以实际行动，响应党的号召，维护药监形象。在生活中，党员也应起到表率作用，积极参与各类公益活动，比如义务献血活动等，从身边一点一滴的小事做起，以实际行动来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2026-03-10T11:22:09+08:00</dcterms:created>
  <dcterms:modified xsi:type="dcterms:W3CDTF">2026-03-10T11:22:09+08:00</dcterms:modified>
</cp:coreProperties>
</file>

<file path=docProps/custom.xml><?xml version="1.0" encoding="utf-8"?>
<Properties xmlns="http://schemas.openxmlformats.org/officeDocument/2006/custom-properties" xmlns:vt="http://schemas.openxmlformats.org/officeDocument/2006/docPropsVTypes"/>
</file>