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研究生入党转正申请书2025_研究生入党转正申请书参考范文</w:t>
      </w:r>
      <w:bookmarkEnd w:id="1"/>
    </w:p>
    <w:p>
      <w:pPr>
        <w:jc w:val="center"/>
        <w:spacing w:before="0" w:after="450"/>
      </w:pPr>
      <w:r>
        <w:rPr>
          <w:rFonts w:ascii="Arial" w:hAnsi="Arial" w:eastAsia="Arial" w:cs="Arial"/>
          <w:color w:val="999999"/>
          <w:sz w:val="20"/>
          <w:szCs w:val="20"/>
        </w:rPr>
        <w:t xml:space="preserve">来源：网络  作者：星海浩瀚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加入中国共产党是一件伟大且有意义的事。下面是本站的小编为大家整理的“研究生入党转正申请书参考范文”，仅供参考，希望对大家有所帮助，欢迎阅读！　　研究生入党转正申请书参考范文【1】尊敬的党支部：　　入党一年来，我在党组织的严格要求下，在支...</w:t>
      </w:r>
    </w:p>
    <w:p>
      <w:pPr>
        <w:ind w:left="0" w:right="0" w:firstLine="560"/>
        <w:spacing w:before="450" w:after="450" w:line="312" w:lineRule="auto"/>
      </w:pPr>
      <w:r>
        <w:rPr>
          <w:rFonts w:ascii="宋体" w:hAnsi="宋体" w:eastAsia="宋体" w:cs="宋体"/>
          <w:color w:val="000"/>
          <w:sz w:val="28"/>
          <w:szCs w:val="28"/>
        </w:rPr>
        <w:t xml:space="preserve">　　加入中国共产党是一件伟大且有意义的事。下面是本站的小编为大家整理的“研究生入党转正申请书参考范文”，仅供参考，希望对大家有所帮助，欢迎阅读！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研究生入党转正申请书参考范文【1】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在党组织的培养教育下，我一直都按照一名正式的党员来严格要求自己，努力学好专业知识的同时，我加强政治理论的学习，对工作积极主动，认真负责。回顾这一年来的学习、工作情况，我的收获是很大的，归纳起来有以下几点：</w:t>
      </w:r>
    </w:p>
    <w:p>
      <w:pPr>
        <w:ind w:left="0" w:right="0" w:firstLine="560"/>
        <w:spacing w:before="450" w:after="450" w:line="312" w:lineRule="auto"/>
      </w:pPr>
      <w:r>
        <w:rPr>
          <w:rFonts w:ascii="黑体" w:hAnsi="黑体" w:eastAsia="黑体" w:cs="黑体"/>
          <w:color w:val="000000"/>
          <w:sz w:val="36"/>
          <w:szCs w:val="36"/>
          <w:b w:val="1"/>
          <w:bCs w:val="1"/>
        </w:rPr>
        <w:t xml:space="preserve">　　一、明确了作为一名共产党员，必须把实现共产主义的远大理想与学习、工作的实际紧密结合起来。</w:t>
      </w:r>
    </w:p>
    <w:p>
      <w:pPr>
        <w:ind w:left="0" w:right="0" w:firstLine="560"/>
        <w:spacing w:before="450" w:after="450" w:line="312" w:lineRule="auto"/>
      </w:pPr>
      <w:r>
        <w:rPr>
          <w:rFonts w:ascii="宋体" w:hAnsi="宋体" w:eastAsia="宋体" w:cs="宋体"/>
          <w:color w:val="000"/>
          <w:sz w:val="28"/>
          <w:szCs w:val="28"/>
        </w:rPr>
        <w:t xml:space="preserve">入党以前，我觉得做一名共产党员要有远大的理想，要有为共产主义奋斗终生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最佳方式。因此，我除了努力学好学校规定的各门学科外，还从提高自身角度出发，紧密结合所学专业，选修有关课程，拓展知识领域，为将来步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　　二、明确了作为一名共产党员，必须不断增强为人民服务的意识，提高自己为人民服务的本领。</w:t>
      </w:r>
    </w:p>
    <w:p>
      <w:pPr>
        <w:ind w:left="0" w:right="0" w:firstLine="560"/>
        <w:spacing w:before="450" w:after="450" w:line="312" w:lineRule="auto"/>
      </w:pPr>
      <w:r>
        <w:rPr>
          <w:rFonts w:ascii="宋体" w:hAnsi="宋体" w:eastAsia="宋体" w:cs="宋体"/>
          <w:color w:val="000"/>
          <w:sz w:val="28"/>
          <w:szCs w:val="28"/>
        </w:rPr>
        <w:t xml:space="preserve">入党以前，我觉得管好自己就不错了，根本没有把真诚地帮助他人纳入自己的职责范围内。后来通过学习和与培养联系人交换意见，我逐渐懂得了要成为一名合格的共产党员，就要不断增强为人民服务的意识，提高为人民服务的本领。于是，我在完成好自己学业的同时，还热心帮助其他同学。在课余的时间，我和系里的同学去xx儿童福利院进行义教活动，到街道给社区排合唱、参加特奥的演出等，用自己所学的本领给他们带去温馨和欢乐。所有这些，都让我由衷地感受到党的伟大、真情的可贵，我为自己能成为一名光荣的共产党员而感到无比自豪。</w:t>
      </w:r>
    </w:p>
    <w:p>
      <w:pPr>
        <w:ind w:left="0" w:right="0" w:firstLine="560"/>
        <w:spacing w:before="450" w:after="450" w:line="312" w:lineRule="auto"/>
      </w:pPr>
      <w:r>
        <w:rPr>
          <w:rFonts w:ascii="黑体" w:hAnsi="黑体" w:eastAsia="黑体" w:cs="黑体"/>
          <w:color w:val="000000"/>
          <w:sz w:val="36"/>
          <w:szCs w:val="36"/>
          <w:b w:val="1"/>
          <w:bCs w:val="1"/>
        </w:rPr>
        <w:t xml:space="preserve">　　三、明确了作为一名共产党员，必须旗帜鲜明地拥护党的方针政策，并带头执行。</w:t>
      </w:r>
    </w:p>
    <w:p>
      <w:pPr>
        <w:ind w:left="0" w:right="0" w:firstLine="560"/>
        <w:spacing w:before="450" w:after="450" w:line="312" w:lineRule="auto"/>
      </w:pPr>
      <w:r>
        <w:rPr>
          <w:rFonts w:ascii="宋体" w:hAnsi="宋体" w:eastAsia="宋体" w:cs="宋体"/>
          <w:color w:val="000"/>
          <w:sz w:val="28"/>
          <w:szCs w:val="28"/>
        </w:rPr>
        <w:t xml:space="preserve">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四、作为一名共产党员，更要时刻关注党的和国家的大事，以党和国家命运为己任。</w:t>
      </w:r>
    </w:p>
    <w:p>
      <w:pPr>
        <w:ind w:left="0" w:right="0" w:firstLine="560"/>
        <w:spacing w:before="450" w:after="450" w:line="312" w:lineRule="auto"/>
      </w:pPr>
      <w:r>
        <w:rPr>
          <w:rFonts w:ascii="宋体" w:hAnsi="宋体" w:eastAsia="宋体" w:cs="宋体"/>
          <w:color w:val="000"/>
          <w:sz w:val="28"/>
          <w:szCs w:val="28"/>
        </w:rPr>
        <w:t xml:space="preserve">尽自己的努力，做最大的贡献。 作为自己，我更要以那些优秀楷模的党员们作为榜样，严格要求自己，为社会做出贡献。而当前，我要和身边同学们一道增强信心、勇气和团结，和社会的所有爱心人士一起贡献自己微薄之力！在一年的预备期里，我按照党组织的具体要求做了一些工作，在工作中，时刻以一名党员的标准来要求自己。发挥了一名共产党员的先锋模范作用。</w:t>
      </w:r>
    </w:p>
    <w:p>
      <w:pPr>
        <w:ind w:left="0" w:right="0" w:firstLine="560"/>
        <w:spacing w:before="450" w:after="450" w:line="312" w:lineRule="auto"/>
      </w:pPr>
      <w:r>
        <w:rPr>
          <w:rFonts w:ascii="宋体" w:hAnsi="宋体" w:eastAsia="宋体" w:cs="宋体"/>
          <w:color w:val="000"/>
          <w:sz w:val="28"/>
          <w:szCs w:val="28"/>
        </w:rPr>
        <w:t xml:space="preserve">　　但是，对照党章检查自己，仍觉得存在一些缺点和不足，主要有以下两个方面：</w:t>
      </w:r>
    </w:p>
    <w:p>
      <w:pPr>
        <w:ind w:left="0" w:right="0" w:firstLine="560"/>
        <w:spacing w:before="450" w:after="450" w:line="312" w:lineRule="auto"/>
      </w:pPr>
      <w:r>
        <w:rPr>
          <w:rFonts w:ascii="宋体" w:hAnsi="宋体" w:eastAsia="宋体" w:cs="宋体"/>
          <w:color w:val="000"/>
          <w:sz w:val="28"/>
          <w:szCs w:val="28"/>
        </w:rPr>
        <w:t xml:space="preserve">　　一是团结同学不够普遍。由于我性格较内向，平时不善言谈，因而缺少与广大同学沟通交流，以致让人觉得我太孤傲，不合群。</w:t>
      </w:r>
    </w:p>
    <w:p>
      <w:pPr>
        <w:ind w:left="0" w:right="0" w:firstLine="560"/>
        <w:spacing w:before="450" w:after="450" w:line="312" w:lineRule="auto"/>
      </w:pPr>
      <w:r>
        <w:rPr>
          <w:rFonts w:ascii="宋体" w:hAnsi="宋体" w:eastAsia="宋体" w:cs="宋体"/>
          <w:color w:val="000"/>
          <w:sz w:val="28"/>
          <w:szCs w:val="28"/>
        </w:rPr>
        <w:t xml:space="preserve">　　二是理论学习还不够深入。由于平时功课较紧，我只注重了文化知识学习，忽视了政治理论的学习。对于自己的缺点与不足，我将在今后继续加以克服和改正。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如果这次我不能按期转正，说明自己还不具备一个正式党员的条件，我一定继续努力，在党支部和其他党员的指导帮助下，采取有效措施，加大政治学习力度，增强群众观点，争取早日成为一名正式党员。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研究生入党转正申请书参考范文【2】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和“三个代表”重要思想；认真学习了党的xx大xx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重庆师范大学举行的“第二届区域文化与文学”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在与人相处方面：</w:t>
      </w:r>
    </w:p>
    <w:p>
      <w:pPr>
        <w:ind w:left="0" w:right="0" w:firstLine="560"/>
        <w:spacing w:before="450" w:after="450" w:line="312" w:lineRule="auto"/>
      </w:pPr>
      <w:r>
        <w:rPr>
          <w:rFonts w:ascii="宋体" w:hAnsi="宋体" w:eastAsia="宋体" w:cs="宋体"/>
          <w:color w:val="000"/>
          <w:sz w:val="28"/>
          <w:szCs w:val="28"/>
        </w:rPr>
        <w:t xml:space="preserve">　　我很服膺孟子“独乐乐不如众乐乐”这一说法，与老师、同学及室友和睦相处，共同喜乐，以班中评议员的身份对同学的论文进行悉心探究，并毫无保留地提出自己的中肯意见，以求得我们大家的共同进步。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