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2025年预备党员转正申请书</w:t>
      </w:r>
      <w:bookmarkEnd w:id="1"/>
    </w:p>
    <w:p>
      <w:pPr>
        <w:jc w:val="center"/>
        <w:spacing w:before="0" w:after="450"/>
      </w:pPr>
      <w:r>
        <w:rPr>
          <w:rFonts w:ascii="Arial" w:hAnsi="Arial" w:eastAsia="Arial" w:cs="Arial"/>
          <w:color w:val="999999"/>
          <w:sz w:val="20"/>
          <w:szCs w:val="20"/>
        </w:rPr>
        <w:t xml:space="preserve">来源：网络  作者：春暖花香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于2024年5月19日被党支部吸收为预备党员，现在我的预备期已满一年，根据党章第一章第七条规定，我郑重向党组织提出转正申请，申请转为中国共产党正式党员我将预备期间的表现向党组织汇报如下，请审查。自从被批准为预备党员以来，在党...</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2025年5月19日被党支部吸收为预备党员，现在我的预备期已满一年，根据党章第一章第七条规定，我郑重向党组织提出转正申请，申请转为中国共产党正式党员我将预备期间的表现向党组织汇报如下，请审查。</w:t>
      </w:r>
    </w:p>
    <w:p>
      <w:pPr>
        <w:ind w:left="0" w:right="0" w:firstLine="560"/>
        <w:spacing w:before="450" w:after="450" w:line="312" w:lineRule="auto"/>
      </w:pPr>
      <w:r>
        <w:rPr>
          <w:rFonts w:ascii="宋体" w:hAnsi="宋体" w:eastAsia="宋体" w:cs="宋体"/>
          <w:color w:val="000"/>
          <w:sz w:val="28"/>
          <w:szCs w:val="28"/>
        </w:rPr>
        <w:t xml:space="preserve">自从被批准为预备党员以来，在党组织的严格要求和支部成员的帮助教育下，经过自己的积极努力，无论是在政治思想上还是在工作学习中都有很大的提高，进一步认识到做一名合格的共产党员，不仅要解决组织上入党问题，还要在思想和行动上入党。</w:t>
      </w:r>
    </w:p>
    <w:p>
      <w:pPr>
        <w:ind w:left="0" w:right="0" w:firstLine="560"/>
        <w:spacing w:before="450" w:after="450" w:line="312" w:lineRule="auto"/>
      </w:pPr>
      <w:r>
        <w:rPr>
          <w:rFonts w:ascii="宋体" w:hAnsi="宋体" w:eastAsia="宋体" w:cs="宋体"/>
          <w:color w:val="000"/>
          <w:sz w:val="28"/>
          <w:szCs w:val="28"/>
        </w:rPr>
        <w:t xml:space="preserve">思想方面，我严格按照一名党员的标准来要求自己，平时通过网络、电视、报纸等方式我时刻关注着党和国家的动态，主动加强政治学习，将无产阶级的世界观、人生观、价值观转化为个人的思想意识，保证自己的思想行动与党的要求一致，端正自己的入党动机。今年3月份日本地震以来，全球的天灾就开始泛滥，地震、海啸、爆炸等等，每一次，都是国家的领导在第一时间站出来，虽然之前日本对我们中国做出一些让人无法原谅的事情，可是还是伸出了援助之手，本是同根生，相见何太急…充分体现了我国的素质和传承千年的宽容美德，用实际行动呼应我们对和平世界，保护地球的号召，这种精神是值得我们学习的，只有端正入党动机，才能在思想上真正入党。</w:t>
      </w:r>
    </w:p>
    <w:p>
      <w:pPr>
        <w:ind w:left="0" w:right="0" w:firstLine="560"/>
        <w:spacing w:before="450" w:after="450" w:line="312" w:lineRule="auto"/>
      </w:pPr>
      <w:r>
        <w:rPr>
          <w:rFonts w:ascii="宋体" w:hAnsi="宋体" w:eastAsia="宋体" w:cs="宋体"/>
          <w:color w:val="000"/>
          <w:sz w:val="28"/>
          <w:szCs w:val="28"/>
        </w:rPr>
        <w:t xml:space="preserve">工作方面，工作方面可以分为两部分。首先是在学校的工作，在校期间，我曾担任过系学生党员管理委员会宣传部部长、系宣传部副部长、班级副班长，体验过各个层次的干部生活，但无论担任什么职位，我都尊从一个信念，那就是尽自己最大的能力去做好每一件事。在毕业的最后一个学期里，作为班级副班长，我和其他干部亲自为每个人办理离校手续，虽然有些累，但我却充分感受到了奉献的快乐，同时还组织大家毕业旅行，毕业聚餐，拍毕业照，这些都让我感觉到非常的充实和欣慰。在其中我感受到了团队的合作意识和为人处世的态度。其次是在公司的工作，3个月的上班生活，让我深深的体会到，在社会中的种种无奈、压力、和一些无法述说的委屈。当然也是有很大的收获的，有很多是在学校当干部也学不到的经验，在公司工作期间，我坚持每天不迟到，第一个到办公室为大家烧水、清理垃圾，我认为这是我应该一直保持的工作态度，因为我想专业素质能够体验一个人的工作熟练程度，但是工作态度，思想觉悟却是体现一个人工作能力的必备条件。我深知，作为一名新人，我应该从员工的角度出发，为公司奉献自己的价值;作为一名预备党员，我更应该时时刻刻牢记党员的标准和要求，为党、为人民、为公司、为同事奉献自己的青春。</w:t>
      </w:r>
    </w:p>
    <w:p>
      <w:pPr>
        <w:ind w:left="0" w:right="0" w:firstLine="560"/>
        <w:spacing w:before="450" w:after="450" w:line="312" w:lineRule="auto"/>
      </w:pPr>
      <w:r>
        <w:rPr>
          <w:rFonts w:ascii="宋体" w:hAnsi="宋体" w:eastAsia="宋体" w:cs="宋体"/>
          <w:color w:val="000"/>
          <w:sz w:val="28"/>
          <w:szCs w:val="28"/>
        </w:rPr>
        <w:t xml:space="preserve">生活方面，古人有云：一屋不扫何以扫天下?因此我们要从小事做起，从身边做起。日常的生活中，我一直都以一个党员的标准严格要求自己，遵守国家法律法规，遵守社会公德，发挥党员的模范带头作用，和同事和睦相处，热心助人，主动帮助同事做一些力所能及的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一个人最重要的是善于发现自己的缺点，只有不断的改正自己的缺点才会有进步。这一年来，我深知自己还存在一些缺点和不足：理论知识还不够扎实，理论联系实际的能力较差，自己的党员素质还需进一步提高，改掉粗心的毛病。</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更科学的思想武装自己，进一步加强党员先锋模范的带头作用，努力向先进党员看齐，不断完善自己，注意日常生活作风的形成，做到政治上、思想上、行动上和党保持高度一致，使自己成为一名坚持不懈、实事求是、意志坚强的共产党员。</w:t>
      </w:r>
    </w:p>
    <w:p>
      <w:pPr>
        <w:ind w:left="0" w:right="0" w:firstLine="560"/>
        <w:spacing w:before="450" w:after="450" w:line="312" w:lineRule="auto"/>
      </w:pPr>
      <w:r>
        <w:rPr>
          <w:rFonts w:ascii="宋体" w:hAnsi="宋体" w:eastAsia="宋体" w:cs="宋体"/>
          <w:color w:val="000"/>
          <w:sz w:val="28"/>
          <w:szCs w:val="28"/>
        </w:rPr>
        <w:t xml:space="preserve">请党组织考虑我的转正申请，无论转正与否，我将欣然接受批评和指导，使自己成为一名合格的、能经受得起任何考验的真正的共产党员。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2026-04-28T23:55:50+08:00</dcterms:created>
  <dcterms:modified xsi:type="dcterms:W3CDTF">2026-04-28T23:55:50+08:00</dcterms:modified>
</cp:coreProperties>
</file>

<file path=docProps/custom.xml><?xml version="1.0" encoding="utf-8"?>
<Properties xmlns="http://schemas.openxmlformats.org/officeDocument/2006/custom-properties" xmlns:vt="http://schemas.openxmlformats.org/officeDocument/2006/docPropsVTypes"/>
</file>