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公司预备党员转正申请</w:t>
      </w:r>
      <w:bookmarkEnd w:id="1"/>
    </w:p>
    <w:p>
      <w:pPr>
        <w:jc w:val="center"/>
        <w:spacing w:before="0" w:after="450"/>
      </w:pPr>
      <w:r>
        <w:rPr>
          <w:rFonts w:ascii="Arial" w:hAnsi="Arial" w:eastAsia="Arial" w:cs="Arial"/>
          <w:color w:val="999999"/>
          <w:sz w:val="20"/>
          <w:szCs w:val="20"/>
        </w:rPr>
        <w:t xml:space="preserve">来源：网络  作者：落花无言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本人Xx，系Xx公司员工，于Xx年Xx月Xx日，由党员Xx和Xx两位同志介绍，光荣的成为一名中共预备党员。预备党员期间，在党组织的关怀下，认真学习理论知识，不断参加党员实践活动，使我的思想觉悟和政治信仰更加坚定，人生目标更加明...</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本人Xx，系Xx公司员工，于Xx年Xx月Xx日，由党员Xx和Xx两位同志介绍，光荣的成为一名中共预备党员。</w:t>
      </w:r>
    </w:p>
    <w:p>
      <w:pPr>
        <w:ind w:left="0" w:right="0" w:firstLine="560"/>
        <w:spacing w:before="450" w:after="450" w:line="312" w:lineRule="auto"/>
      </w:pPr>
      <w:r>
        <w:rPr>
          <w:rFonts w:ascii="宋体" w:hAnsi="宋体" w:eastAsia="宋体" w:cs="宋体"/>
          <w:color w:val="000"/>
          <w:sz w:val="28"/>
          <w:szCs w:val="28"/>
        </w:rPr>
        <w:t xml:space="preserve">预备党员期间，在党组织的关怀下，认真学习理论知识，不断参加党员实践活动，使我的思想觉悟和政治信仰更加坚定，人生目标更加明确。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个人生活出现巨大变化的一年，从学校到社会，必将影响到改革开发的成果，贫富差距的进一步加大，也违背了邓小平同志先富带动后富实现共同富裕的中国特色社会主义的伟大构想。作为一名青年人，只有时刻把自己同国家的发展联系起来，才能不断坚定理想与信念，为祖国的发展与人类的进步贡献自己的力量。</w:t>
      </w:r>
    </w:p>
    <w:p>
      <w:pPr>
        <w:ind w:left="0" w:right="0" w:firstLine="560"/>
        <w:spacing w:before="450" w:after="450" w:line="312" w:lineRule="auto"/>
      </w:pPr>
      <w:r>
        <w:rPr>
          <w:rFonts w:ascii="宋体" w:hAnsi="宋体" w:eastAsia="宋体" w:cs="宋体"/>
          <w:color w:val="000"/>
          <w:sz w:val="28"/>
          <w:szCs w:val="28"/>
        </w:rPr>
        <w:t xml:space="preserve">在工作方面，这一年里，经历了挫折与磨练，完成了从学生到工人的角色转换，由懵懂逐渐走向了成熟，对一些社会现象的分析，也逐渐能从多角度，深层次进行剖析，通过现象来看社会法则的秩序与规则。时刻牢记自己身为一名共产党员的使命与职责，严格遵守公司的各项规章制度，本着认真负责的工作态度，用党员的标准严格要求自己，规范自己的言行举止，发挥先锋模范作用。日常工作中，学会了实践是检验真理的唯一标准，用理论去指导实践，再从实践中去找到和理论的差距。不断地学习专业知识和接受新鲜事物，积极处理工作中遇到的问题，对待领导提出的问题，有则改之，无则加勉。对待下属遇到的问题，耐心细致的进行讲解，不断充实与完善自我。在这一年时间里，作为一名预备党员，我尽职尽责，除努力完成自己的本职工作外，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在日常生活中，积极的融入到团队中去，以饱满的情绪和娱乐的精神，带给大家快乐的享受，注意从一点一滴的小事做起，努力加强自身良好的生活习惯和道德修养。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以上是我在预备期一年中各方面的基本情况，在这一年中，我较好地履行了党员的责任和义务，认真参加了党组织生活和学习的讨论，但是用党员的标准来衡量，我仍然存在着一些缺点和不足。做事有时有些放松，导致一些低级的错误。我会在工作中不断改正。</w:t>
      </w:r>
    </w:p>
    <w:p>
      <w:pPr>
        <w:ind w:left="0" w:right="0" w:firstLine="560"/>
        <w:spacing w:before="450" w:after="450" w:line="312" w:lineRule="auto"/>
      </w:pPr>
      <w:r>
        <w:rPr>
          <w:rFonts w:ascii="宋体" w:hAnsi="宋体" w:eastAsia="宋体" w:cs="宋体"/>
          <w:color w:val="000"/>
          <w:sz w:val="28"/>
          <w:szCs w:val="28"/>
        </w:rPr>
        <w:t xml:space="preserve">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