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2025年预备党员入党转正申请书范文4</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作为一个新形势下的大学生，必须不断地掌握国际信息以及党的动态，因此我每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习尽管还不是很全面，但是我觉得日积月累下来我会对党了解更多，也能吸收党更全面的营养。二、个人作风方面</w:t>
      </w:r>
    </w:p>
    <w:p>
      <w:pPr>
        <w:ind w:left="0" w:right="0" w:firstLine="560"/>
        <w:spacing w:before="450" w:after="450" w:line="312" w:lineRule="auto"/>
      </w:pPr>
      <w:r>
        <w:rPr>
          <w:rFonts w:ascii="宋体" w:hAnsi="宋体" w:eastAsia="宋体" w:cs="宋体"/>
          <w:color w:val="000"/>
          <w:sz w:val="28"/>
          <w:szCs w:val="28"/>
        </w:rPr>
        <w:t xml:space="preserve">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w:t>
      </w:r>
    </w:p>
    <w:p>
      <w:pPr>
        <w:ind w:left="0" w:right="0" w:firstLine="560"/>
        <w:spacing w:before="450" w:after="450" w:line="312" w:lineRule="auto"/>
      </w:pPr>
      <w:r>
        <w:rPr>
          <w:rFonts w:ascii="宋体" w:hAnsi="宋体" w:eastAsia="宋体" w:cs="宋体"/>
          <w:color w:val="000"/>
          <w:sz w:val="28"/>
          <w:szCs w:val="28"/>
        </w:rPr>
        <w:t xml:space="preserve">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三、学习和实践方面</w:t>
      </w:r>
    </w:p>
    <w:p>
      <w:pPr>
        <w:ind w:left="0" w:right="0" w:firstLine="560"/>
        <w:spacing w:before="450" w:after="450" w:line="312" w:lineRule="auto"/>
      </w:pPr>
      <w:r>
        <w:rPr>
          <w:rFonts w:ascii="宋体" w:hAnsi="宋体" w:eastAsia="宋体" w:cs="宋体"/>
          <w:color w:val="000"/>
          <w:sz w:val="28"/>
          <w:szCs w:val="28"/>
        </w:rPr>
        <w:t xml:space="preserve">渐渐地也在大学生活了一段时间了，也慢慢地适应了大学看似空闲其实充实的生活。也许许多人都认为大学很空虚，这也不能说不成立，因为一个星期才20多个课时，其他时间基本都在寝室，尽管有些作业和论文，但大多时间是自由支配的。这时候会不会调配时间是显得那么得重要，有的人选择用电脑度过时间，有的人选择去运动，有的人选择努力学习。而我因为还担任班长以及学生会的职务，相对来说自由时间减少。时间基本分配在工作和学习上，但我感到这样的生活十分有意义也想继续下去，这样既不至于浪费时间，同时也锻炼了自己的工作能力以及交际水平。一个学期的学习效果来看，总体还行，部分还需要更加努力，在班级中处于中上的水平。学生会外联部的工作也没有落下，让自己不断与他人谈判，因为这是一个交流的过程，锻炼了自己也吸收了别人的长处，经过一学期多的外联工作我明显心情开朗了许多，工作也利索了许多，集体感也增强了。为一份思考一次提出，那么百姓的生活也能更加无忧。再次，我学会了与人交往。“人在社会，身不由己”。与人交往在社会生活中占了很大的比重。在咖啡馆，有与自己同级的厨师、服务员、吧师，也有比自己高级的经理老板。在两种不同层次的人面前的讲话方式有所差异，这时源于一种社会环境以及血统而引起，对上司大户大喊在中国还是少见的。当然，（讲话方式的差异并不是一种人前一套的做法，而是为了顾及他人所在地位环境的心情，也是中国五千年历史所根留下的为人处世的方法。</w:t>
      </w:r>
    </w:p>
    <w:p>
      <w:pPr>
        <w:ind w:left="0" w:right="0" w:firstLine="560"/>
        <w:spacing w:before="450" w:after="450" w:line="312" w:lineRule="auto"/>
      </w:pPr>
      <w:r>
        <w:rPr>
          <w:rFonts w:ascii="宋体" w:hAnsi="宋体" w:eastAsia="宋体" w:cs="宋体"/>
          <w:color w:val="000"/>
          <w:sz w:val="28"/>
          <w:szCs w:val="28"/>
        </w:rPr>
        <w:t xml:space="preserve">以上是我从各个大的方面所概括的在这一年中的基本情况，如有不妥不足之处，恳请组织批评以及指正。请党组织考虑我的转正申请，我将虚心接受党组织对我的审查和考验。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申请人：邹利明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2026-06-19T10:22:58+08:00</dcterms:created>
  <dcterms:modified xsi:type="dcterms:W3CDTF">2026-06-19T10:22:58+08:00</dcterms:modified>
</cp:coreProperties>
</file>

<file path=docProps/custom.xml><?xml version="1.0" encoding="utf-8"?>
<Properties xmlns="http://schemas.openxmlformats.org/officeDocument/2006/custom-properties" xmlns:vt="http://schemas.openxmlformats.org/officeDocument/2006/docPropsVTypes"/>
</file>