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2025预备党员转正思想汇报：努力学习与改进</w:t>
      </w:r>
      <w:bookmarkEnd w:id="1"/>
    </w:p>
    <w:p>
      <w:pPr>
        <w:jc w:val="center"/>
        <w:spacing w:before="0" w:after="450"/>
      </w:pPr>
      <w:r>
        <w:rPr>
          <w:rFonts w:ascii="Arial" w:hAnsi="Arial" w:eastAsia="Arial" w:cs="Arial"/>
          <w:color w:val="999999"/>
          <w:sz w:val="20"/>
          <w:szCs w:val="20"/>
        </w:rPr>
        <w:t xml:space="preserve">来源：网络  作者：浅唱梦痕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敬爱的党组织:党，多么伟大的字眼，无处不有的中国共产党员，我歌颂他们，自我进入党的积极分子党课中，开始迷恋于浓浓的爱国气息，其工具层面与价值层面都深深的感染了我，让我有机会更深更进一步的了解党的辉煌历史与熟悉入党的重要意义，从古至今，共产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