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2025年优秀大学生入党申请书</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志愿加入中国共产党，并愿意为党的事业奋斗终身！自从考上大学以来，到现在大一开学已经有两个月了。现在的我已经认识到，加入到中国共产党这个大家庭中来，对我们大学生来说，是一件神圣而又光荣的事情，我在考虑了自身条件以后，我对自己的...</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自从考上大学以来，到现在大一开学已经有两个月了。现在的我已经认识到，加入到中国共产党这个大家庭中来，对我们大学生来说，是一件神圣而又光荣的事情，我在考虑了自身条件以后，我对自己的将来也有了更充分的认识，我相信我能够在不断的成长中加入到中国共产党中来！</w:t>
      </w:r>
    </w:p>
    <w:p>
      <w:pPr>
        <w:ind w:left="0" w:right="0" w:firstLine="560"/>
        <w:spacing w:before="450" w:after="450" w:line="312" w:lineRule="auto"/>
      </w:pPr>
      <w:r>
        <w:rPr>
          <w:rFonts w:ascii="宋体" w:hAnsi="宋体" w:eastAsia="宋体" w:cs="宋体"/>
          <w:color w:val="000"/>
          <w:sz w:val="28"/>
          <w:szCs w:val="28"/>
        </w:rPr>
        <w:t xml:space="preserve">入党又要有真正的实际行动证明自己的决心。最近我深入的学习了科学发展观的相关理论，使我对科学发展观的产生有了深刻的理解。这些对我掌握好这一理论的精髓有很大的帮助。我想任何科学理论的提出都是同特定的时代背景、历史条件和现实要求相联系的。</w:t>
      </w:r>
    </w:p>
    <w:p>
      <w:pPr>
        <w:ind w:left="0" w:right="0" w:firstLine="560"/>
        <w:spacing w:before="450" w:after="450" w:line="312" w:lineRule="auto"/>
      </w:pPr>
      <w:r>
        <w:rPr>
          <w:rFonts w:ascii="宋体" w:hAnsi="宋体" w:eastAsia="宋体" w:cs="宋体"/>
          <w:color w:val="000"/>
          <w:sz w:val="28"/>
          <w:szCs w:val="28"/>
        </w:rPr>
        <w:t xml:space="preserve">科学发展观是针对当前我国经济、社会发展中存在的突出问题和矛盾提出来的。改革开放以来到本世纪初，我国发展的主要任务是解决从温饱到总体小康的问题，主要是走粗放式的发展道路。其次，科学发展观是科学分析当前我国发展的阶段性特征作出的战略选择。在新的历史阶段，要同时破解不发展与发展后这两大难题，即不发展的问题依然尖锐、发展起来以后的问题日益突出，客观上要求我们创新发展理念，转变发展方式。原有的发展理论已经不够了，这就呼唤着新的科学理论的产生，科学发展观应运而生。科学发展观是我们党在总结了过去各种经验教训后做出的战略决策。优习网改革开放以来，我国经济高速发展，但社会领域的发展明显滞后，不能适应经济发展的要求。</w:t>
      </w:r>
    </w:p>
    <w:p>
      <w:pPr>
        <w:ind w:left="0" w:right="0" w:firstLine="560"/>
        <w:spacing w:before="450" w:after="450" w:line="312" w:lineRule="auto"/>
      </w:pPr>
      <w:r>
        <w:rPr>
          <w:rFonts w:ascii="宋体" w:hAnsi="宋体" w:eastAsia="宋体" w:cs="宋体"/>
          <w:color w:val="000"/>
          <w:sz w:val="28"/>
          <w:szCs w:val="28"/>
        </w:rPr>
        <w:t xml:space="preserve">科学发展观是我们党应对威胁我国安全的不稳定不确定因素做出的战略决策。和平、发展与合作虽是时代主流，但综合国力竞争日趋加剧，影响我国安全的不稳定不确定因素增多，必须既利用好世界的资源，又保证世界经济秩序稳定，在世界上进一步高举和平与发展的旗帜，建设一个持久和平、共同繁荣的和谐世界。加入世界贸易组织以来，中国与世界的关系发生了重要变化，世界有许多共同面对的发展问题，需要用一种新的发展理论，实现国内国际两个大局的统筹，实现国内发展和对外开放的统筹。这种新的发展理论，就是科学发展观。科学发展观的提出和形成与发展中国特色社会主义同步，迄今为止经历了三个阶段：</w:t>
      </w:r>
    </w:p>
    <w:p>
      <w:pPr>
        <w:ind w:left="0" w:right="0" w:firstLine="560"/>
        <w:spacing w:before="450" w:after="450" w:line="312" w:lineRule="auto"/>
      </w:pPr>
      <w:r>
        <w:rPr>
          <w:rFonts w:ascii="宋体" w:hAnsi="宋体" w:eastAsia="宋体" w:cs="宋体"/>
          <w:color w:val="000"/>
          <w:sz w:val="28"/>
          <w:szCs w:val="28"/>
        </w:rPr>
        <w:t xml:space="preserve">二、科学发展观的提出和形成阶段。XX年4月xx在广东考察，指出“要坚持全面的发展观，通过促进三个文明协调发展不断增强创新优势”，强调广东要加快发展、率先发展、协调发展。这是科学发展观的萌芽。7月，在全国防治“非典”工作会议上，xx明确了科学发展观的三个内容，并融入了人的全面发展内容，指出我们要更好地坚持全面发展、协调发展、可持续发展的发展观，优习网更加自觉地坚持推动社会主义物质文明、政治文明和精神文明协调发展，坚持在经济社会发展的基础上促进人的全面发展，坚持促进人与自然的和谐。8月底至9月初，xx在江西考察工作时第一次使用了“科学发展观”的概念，强调要牢固树立协调发展、全面发展、可持续发展的科学发展观，积极探索符合实际的发展新路子。优习网</w:t>
      </w:r>
    </w:p>
    <w:p>
      <w:pPr>
        <w:ind w:left="0" w:right="0" w:firstLine="560"/>
        <w:spacing w:before="450" w:after="450" w:line="312" w:lineRule="auto"/>
      </w:pPr>
      <w:r>
        <w:rPr>
          <w:rFonts w:ascii="宋体" w:hAnsi="宋体" w:eastAsia="宋体" w:cs="宋体"/>
          <w:color w:val="000"/>
          <w:sz w:val="28"/>
          <w:szCs w:val="28"/>
        </w:rPr>
        <w:t xml:space="preserve">三、科学发展观的丰富和发展阶段。XX年10月，党的十六届三中全会通过了《中共中央关于完善社会主义市场经济体制若干问题的决定》，提出“坚持以人为本，树立全面、协调、可持续的发展观，促进经济社会和人的全面发展”，这是党中央第一次以文件的形式提出了科学发展观。以人为本的确立，标志着科学发展观的正式形成。XX年10月，十六届六中全会第一次对科学发展观进行定位，强调要坚持马克思列宁主义、毛泽东思想、邓小平理论和“三个代表”重要思想，坚持党的基本路线、基本纲领、基本经验，坚持以科学发展观统领经济社会发展全局。优习网这里已是把科学发展观上升为党的重大战略指导思想。</w:t>
      </w:r>
    </w:p>
    <w:p>
      <w:pPr>
        <w:ind w:left="0" w:right="0" w:firstLine="560"/>
        <w:spacing w:before="450" w:after="450" w:line="312" w:lineRule="auto"/>
      </w:pPr>
      <w:r>
        <w:rPr>
          <w:rFonts w:ascii="宋体" w:hAnsi="宋体" w:eastAsia="宋体" w:cs="宋体"/>
          <w:color w:val="000"/>
          <w:sz w:val="28"/>
          <w:szCs w:val="28"/>
        </w:rPr>
        <w:t xml:space="preserve">我想学习要不间断的，只有这样持之以恒的努才能取得长足的进步，我现在正在努力，希望党组织可以帮助我，鼓励我，支持我。</w:t>
      </w:r>
    </w:p>
    <w:p>
      <w:pPr>
        <w:ind w:left="0" w:right="0" w:firstLine="560"/>
        <w:spacing w:before="450" w:after="450" w:line="312" w:lineRule="auto"/>
      </w:pPr>
      <w:r>
        <w:rPr>
          <w:rFonts w:ascii="宋体" w:hAnsi="宋体" w:eastAsia="宋体" w:cs="宋体"/>
          <w:color w:val="000"/>
          <w:sz w:val="28"/>
          <w:szCs w:val="28"/>
        </w:rPr>
        <w:t xml:space="preserve">现在的我虽然已经是一名大学生了，可是我的人生观和世界观都需要进行很多的改造，我现在的条件可能是不符合中国共产党的要求的，我对自己的能力有着十分清醒的认识，所以我会在今后的学习生活中，慢慢的改造自己。我相信随着时间的推移，我会慢慢的成长，成长到符合中国共产党对每一个入党的人的要求，我相信我有这个能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2026-06-28T13:58:47+08:00</dcterms:created>
  <dcterms:modified xsi:type="dcterms:W3CDTF">2026-06-28T13:58:47+08:00</dcterms:modified>
</cp:coreProperties>
</file>

<file path=docProps/custom.xml><?xml version="1.0" encoding="utf-8"?>
<Properties xmlns="http://schemas.openxmlformats.org/officeDocument/2006/custom-properties" xmlns:vt="http://schemas.openxmlformats.org/officeDocument/2006/docPropsVTypes"/>
</file>