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5月研究生预备党员转正申请书</w:t>
      </w:r>
      <w:bookmarkEnd w:id="1"/>
    </w:p>
    <w:p>
      <w:pPr>
        <w:jc w:val="center"/>
        <w:spacing w:before="0" w:after="450"/>
      </w:pPr>
      <w:r>
        <w:rPr>
          <w:rFonts w:ascii="Arial" w:hAnsi="Arial" w:eastAsia="Arial" w:cs="Arial"/>
          <w:color w:val="999999"/>
          <w:sz w:val="20"/>
          <w:szCs w:val="20"/>
        </w:rPr>
        <w:t xml:space="preserve">来源：网络  作者：雨声轻语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2024年5月，经党支部大会讨论通过，上级党委批准，我成为了一名光荣的中共预备党员，至今已一年。一年来，我在这个团结求实、温暖友爱的集体里，亲身感受到了组织的关怀，团结奋斗的快乐。作为预备党员，我在党组织严格要求下，在支部党...</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5月，经党支部大会讨论通过，上级党委批准，我成为了一名光荣的中共预备党员，至今已一年。一年来，我在这个团结求实、温暖友爱的集体里，亲身感受到了组织的关怀，团结奋斗的快乐。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学习、生活情况。</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努力掌握政治理论知识，提高自身政治素质。在毕业前的一段时间，虽然面临撰写毕业论文和考研的压力，但我仍然坚持进行政治理论学习，坚持关心国际国内情势，以紧跟时代的步伐。处处以一名共产党员的身份严格要求自己。利用学习之余重温党的基本知识，系统学习了有关领导的重要讲话，进行了较为深刻的党性分析，找到了自己的不足之处和努力的方向。通过自己不断的努力，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其次，政治立场坚定，坚决拥护中国共产党的领导，与党中央保持高度的一致。从互联网、报纸以及各种新闻媒体中，看到极个别国家不正确认识历史，不客观面对现实，并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认真地学习专业知识，能够做到不旷课、不迟到、不早退，比起入党前在课堂上更积极地回答老师提出的问题。我还利用课外时间积极地学习课外知识，到图书馆借一些有关本专业的书以提升自己的专业知识，大大地丰富了自己的课外知识。而且，我还经常利用网络快捷的搜索，了解汶川地震、金融危机、两会等等对国家乃至我们自己的影响，进一步提升自己的知识面。</w:t>
      </w:r>
    </w:p>
    <w:p>
      <w:pPr>
        <w:ind w:left="0" w:right="0" w:firstLine="560"/>
        <w:spacing w:before="450" w:after="450" w:line="312" w:lineRule="auto"/>
      </w:pPr>
      <w:r>
        <w:rPr>
          <w:rFonts w:ascii="宋体" w:hAnsi="宋体" w:eastAsia="宋体" w:cs="宋体"/>
          <w:color w:val="000"/>
          <w:sz w:val="28"/>
          <w:szCs w:val="28"/>
        </w:rPr>
        <w:t xml:space="preserve">目前在知识经济的浪潮冲击下，我深感到时间的紧迫和掌握更多知识的必要，希望在所学领域不断进步，早日为祖国强盛效力。在考取了研究生后，进入了一个更加优秀的集体，我感到很大的动力和一些压力，在以后的学生生涯中我会更加刻苦勤奋，学有所成，不辜负领导们和导师的期望。</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我严格要求自己，要求自己不贪睡、不旷课、不迟到、不浪费、不争吵、不歧视;要按照学校的作息时间作息，按时上课，不乱浪费粮食和水，不与同学发生冲突，尊重、关爱、帮助每一位同学。在宿舍，我认真主动地清理垃圾，积极和舍友一齐把宿舍清洁搞好。在业余时间，我还积极地参加党组织活动和各种有益身心的社会实践，丰富了自己的见识，提升了自己综合素质。</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一年来，我在党组织、同事的帮助下取得了一定的成绩，但我知道还存在着一些缺点和不足，主要有以下几点：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1、实际工作能力和实践能力偏低，有时候不能很好的将学到的知识应用到实践中去。</w:t>
      </w:r>
    </w:p>
    <w:p>
      <w:pPr>
        <w:ind w:left="0" w:right="0" w:firstLine="560"/>
        <w:spacing w:before="450" w:after="450" w:line="312" w:lineRule="auto"/>
      </w:pPr>
      <w:r>
        <w:rPr>
          <w:rFonts w:ascii="宋体" w:hAnsi="宋体" w:eastAsia="宋体" w:cs="宋体"/>
          <w:color w:val="000"/>
          <w:sz w:val="28"/>
          <w:szCs w:val="28"/>
        </w:rPr>
        <w:t xml:space="preserve">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3、与周围同学缺乏足够的交流，对于同学们积极的思想没能及时学习。</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先进的党员同志学习，注意克服自己的缺点和不足，争取在思想、工作、学习等方面有更大的进步。我知道，在我的身上还有许许多多的缺点，在以后的日子里我会慢慢地发现并改正之。努力的学习，全面的提高自己，做一名合格的共产党员。</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以上是自己一年来基本情况的小结，不妥之处，恳请组织批评指正。作为一名预备党员，我渴望按期转为中共正式党员，请党组织考虑我的申请，我将虚心接受组织对我的审查和考验!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2026-09-13T10:43:17+08:00</dcterms:created>
  <dcterms:modified xsi:type="dcterms:W3CDTF">2026-09-13T10:43:17+08:00</dcterms:modified>
</cp:coreProperties>
</file>

<file path=docProps/custom.xml><?xml version="1.0" encoding="utf-8"?>
<Properties xmlns="http://schemas.openxmlformats.org/officeDocument/2006/custom-properties" xmlns:vt="http://schemas.openxmlformats.org/officeDocument/2006/docPropsVTypes"/>
</file>