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普通年轻教师的入党转正申请书</w:t>
      </w:r>
      <w:bookmarkEnd w:id="1"/>
    </w:p>
    <w:p>
      <w:pPr>
        <w:jc w:val="center"/>
        <w:spacing w:before="0" w:after="450"/>
      </w:pPr>
      <w:r>
        <w:rPr>
          <w:rFonts w:ascii="Arial" w:hAnsi="Arial" w:eastAsia="Arial" w:cs="Arial"/>
          <w:color w:val="999999"/>
          <w:sz w:val="20"/>
          <w:szCs w:val="20"/>
        </w:rPr>
        <w:t xml:space="preserve">来源：网络  作者：紫陌红尘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尊敬的党组织： 我志愿加入中国共产党，愿意为共产主义事业奋斗终身。我是一名普通的年轻教师，虽然在平凡的工作岗位，但是我有着不平凡的人生理想。在我心目中，中国共产党有着特殊的地位，随着年龄的增长，这一地位越发显的重要起来。我始终认为共产党是为...</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是一名普通的年轻教师，虽然在平凡的工作岗位，但是我有着不平凡的人生理想。在我心目中，中国共产党有着特殊的地位，随着年龄的增长，这一地位越发显的重要起来。我始终认为共产党是为人民谋福，是全心全意为人民服务的。中国共产党为人民服务的宗旨，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今天，是我第四次向党组织递交入党申请书。这对于一个工作快两年的我来说，做为一名年轻老师，我深深地知道，还有很多的路要走，递交申请书仅仅是我向党组织靠拢迈出了第一步，以后还需要多学习来想党组织靠拢。</w:t>
      </w:r>
    </w:p>
    <w:p>
      <w:pPr>
        <w:ind w:left="0" w:right="0" w:firstLine="560"/>
        <w:spacing w:before="450" w:after="450" w:line="312" w:lineRule="auto"/>
      </w:pPr>
      <w:r>
        <w:rPr>
          <w:rFonts w:ascii="宋体" w:hAnsi="宋体" w:eastAsia="宋体" w:cs="宋体"/>
          <w:color w:val="000"/>
          <w:sz w:val="28"/>
          <w:szCs w:val="28"/>
        </w:rPr>
        <w:t xml:space="preserve">小时候我就非常憧憬自己能站在三尺讲台上，为同学们传授知识。那是我小时候的理想；在上学的时候，我刻苦攻读，为的是能实现自己的理想；毕业了，我终于圆梦了，我成为了一名光荣的人民教师，终于实现了自己的理想。</w:t>
      </w:r>
    </w:p>
    <w:p>
      <w:pPr>
        <w:ind w:left="0" w:right="0" w:firstLine="560"/>
        <w:spacing w:before="450" w:after="450" w:line="312" w:lineRule="auto"/>
      </w:pPr>
      <w:r>
        <w:rPr>
          <w:rFonts w:ascii="宋体" w:hAnsi="宋体" w:eastAsia="宋体" w:cs="宋体"/>
          <w:color w:val="000"/>
          <w:sz w:val="28"/>
          <w:szCs w:val="28"/>
        </w:rPr>
        <w:t xml:space="preserve">但是我发现我新的理想又出现了，就是成为一名合格的教师；一名专家型的教师；一名总在进步的教师；一名有着坚韧性格的教师。在实现我新理想的路途中肯定会有人：“什么是合格的教师?”对于我来说，我认为是在政治上过硬地教师；在教学上成为专家型地教师；在工作中不断地进步地教师；在困难面前有着坚韧性格地教师；是一名合格地教师.我会朝我新的理想、新的目标、新的方向努力前进的。</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步，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2026-09-21T07:31:40+08:00</dcterms:created>
  <dcterms:modified xsi:type="dcterms:W3CDTF">2026-09-21T07:31:40+08:00</dcterms:modified>
</cp:coreProperties>
</file>

<file path=docProps/custom.xml><?xml version="1.0" encoding="utf-8"?>
<Properties xmlns="http://schemas.openxmlformats.org/officeDocument/2006/custom-properties" xmlns:vt="http://schemas.openxmlformats.org/officeDocument/2006/docPropsVTypes"/>
</file>