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2025年5月教师预备党员转正申请书</w:t>
      </w:r>
      <w:bookmarkEnd w:id="1"/>
    </w:p>
    <w:p>
      <w:pPr>
        <w:jc w:val="center"/>
        <w:spacing w:before="0" w:after="450"/>
      </w:pPr>
      <w:r>
        <w:rPr>
          <w:rFonts w:ascii="Arial" w:hAnsi="Arial" w:eastAsia="Arial" w:cs="Arial"/>
          <w:color w:val="999999"/>
          <w:sz w:val="20"/>
          <w:szCs w:val="20"/>
        </w:rPr>
        <w:t xml:space="preserve">来源：网络  作者：夜幕降临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2024年6月党组织接收我为中共预备党员，我更加严格地要求自己，处处以一名党员的身份要求自己的言行举止。并时时从组织生活中，老师的谈话中，一些影视片中和报章杂志中吸取有益的成分，不断充实自己、完善自己。并且还定期地写出自己的...</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2025年6月党组织接收我为中共预备党员，我更加严格地要求自己，处处以一名党员的身份要求自己的言行举止。并时时从组织生活中，老师的谈话中，一些影视片中和报章杂志中吸取有益的成分，不断充实自己、完善自己。并且还定期地写出自己的思想动态，汇报给党组织。通过参加“保持共产党员先进性教育”活动，思想上得到了更进一步的提高。</w:t>
      </w:r>
    </w:p>
    <w:p>
      <w:pPr>
        <w:ind w:left="0" w:right="0" w:firstLine="560"/>
        <w:spacing w:before="450" w:after="450" w:line="312" w:lineRule="auto"/>
      </w:pPr>
      <w:r>
        <w:rPr>
          <w:rFonts w:ascii="宋体" w:hAnsi="宋体" w:eastAsia="宋体" w:cs="宋体"/>
          <w:color w:val="000"/>
          <w:sz w:val="28"/>
          <w:szCs w:val="28"/>
        </w:rPr>
        <w:t xml:space="preserve">经过一年预备期的自身认识学习和实践锻炼，特别是党组织的耐心帮助和积极引导，使我更加坚定了共产主义理想和信念，坚定了全心全意为人民服务，为共产主义事业而奋斗终身的决心。一年来，我严格按照\"三个代表\"的要求，在实践中按照党员标准去努力，严格把自己锻炼成符合时代要求的合格的共产党员。为了进一步接受党的教育，提高自己的思想，我请求党组织将我由预备党员转为中国共产党正式党员。</w:t>
      </w:r>
    </w:p>
    <w:p>
      <w:pPr>
        <w:ind w:left="0" w:right="0" w:firstLine="560"/>
        <w:spacing w:before="450" w:after="450" w:line="312" w:lineRule="auto"/>
      </w:pPr>
      <w:r>
        <w:rPr>
          <w:rFonts w:ascii="宋体" w:hAnsi="宋体" w:eastAsia="宋体" w:cs="宋体"/>
          <w:color w:val="000"/>
          <w:sz w:val="28"/>
          <w:szCs w:val="28"/>
        </w:rPr>
        <w:t xml:space="preserve">通过“保持共产党员先进性教育”的学习，我对党的认识更加深入。我深深地体会到，中国共产党是一个充满生机和活力、始终保持先进性的党，是一个勇于开拓、不断创新、锐意进取的党，是一个不畏艰险、久经锤炼、坚强成熟的党。全国人民在中国共产党的领导下，谱写了中华民族文本资料权属文秘家园放上鼠标按照提示查看文秘家园明史上最为光彩夺目的篇章。党中央领导的政府是强有力的，中国共产党是全国人民凝聚在一起的核心，能够成为党的一分子，我感到非常光荣!</w:t>
      </w:r>
    </w:p>
    <w:p>
      <w:pPr>
        <w:ind w:left="0" w:right="0" w:firstLine="560"/>
        <w:spacing w:before="450" w:after="450" w:line="312" w:lineRule="auto"/>
      </w:pPr>
      <w:r>
        <w:rPr>
          <w:rFonts w:ascii="宋体" w:hAnsi="宋体" w:eastAsia="宋体" w:cs="宋体"/>
          <w:color w:val="000"/>
          <w:sz w:val="28"/>
          <w:szCs w:val="28"/>
        </w:rPr>
        <w:t xml:space="preserve">先进性教育对共产党员提出了新的、更高的要求。在科学技术飞速发展的今天，我作为一名共产党员，要开阔眼界，奋发进取，坚持不懈地奋斗，充分发挥共产党员的先锋模范作用，为国家、为社会做出更大贡献。在这种形势下，要时刻都有紧迫感、使命感、危机感，及时吸收和拥有最新成果，占领科学文化的制高点，就能走在时代的前列。</w:t>
      </w:r>
    </w:p>
    <w:p>
      <w:pPr>
        <w:ind w:left="0" w:right="0" w:firstLine="560"/>
        <w:spacing w:before="450" w:after="450" w:line="312" w:lineRule="auto"/>
      </w:pPr>
      <w:r>
        <w:rPr>
          <w:rFonts w:ascii="宋体" w:hAnsi="宋体" w:eastAsia="宋体" w:cs="宋体"/>
          <w:color w:val="000"/>
          <w:sz w:val="28"/>
          <w:szCs w:val="28"/>
        </w:rPr>
        <w:t xml:space="preserve">作为一名党员，我要继续坚持不懈地学习马列主义、毛泽东思想和邓**理论，坚持不懈地学习各方面知识，坚持不懈地学习人类文明所创造的所有先进成果。只有理论功底深厚，知识丰富渊博，才可能走在时代前面，承担起历史赋予我们的重任。这就要求我作为一名共产党员，要时刻保持清醒的头脑，牢固树立共产主义信念，高举邓**理论伟大旗帜，坚持党的基本路线不动摇，加强思想政治学习和修养不能有丝毫的放松。</w:t>
      </w:r>
    </w:p>
    <w:p>
      <w:pPr>
        <w:ind w:left="0" w:right="0" w:firstLine="560"/>
        <w:spacing w:before="450" w:after="450" w:line="312" w:lineRule="auto"/>
      </w:pPr>
      <w:r>
        <w:rPr>
          <w:rFonts w:ascii="宋体" w:hAnsi="宋体" w:eastAsia="宋体" w:cs="宋体"/>
          <w:color w:val="000"/>
          <w:sz w:val="28"/>
          <w:szCs w:val="28"/>
        </w:rPr>
        <w:t xml:space="preserve">作为一名人民教师，是中国共产党把我从一个不懂事的孩子培养成为一名具有大学文化程度的教育工作者。我对党的认识，是逐步加深的。少年时代，在父母亲的言传和老师的指导下，幼小的心灵萌发了对中国共产党的敬慕和向往；中学时代，是我人生观初步形成时期，开始接触马列主义、毛泽东思想；上大学后，我向党组织递交了入党申请书，参加了理论学习，并以优异的成绩结业，在党组织的培养教育下，我逐步树立共产主义的世界观、价值观和人生观；参加工作的这两个多月以来，我更是坚持学习有关理论知识，认真学习和领会江**同志“三个代表”重要思想、党的十六届全会会议精神，通过“保持共产党员先进性教育”学习，在理解中改造自己的人生观、价值观和世界观的思想上有了极大进步。</w:t>
      </w:r>
    </w:p>
    <w:p>
      <w:pPr>
        <w:ind w:left="0" w:right="0" w:firstLine="560"/>
        <w:spacing w:before="450" w:after="450" w:line="312" w:lineRule="auto"/>
      </w:pPr>
      <w:r>
        <w:rPr>
          <w:rFonts w:ascii="宋体" w:hAnsi="宋体" w:eastAsia="宋体" w:cs="宋体"/>
          <w:color w:val="000"/>
          <w:sz w:val="28"/>
          <w:szCs w:val="28"/>
        </w:rPr>
        <w:t xml:space="preserve">今年，是我走上工作岗位的第一年，我将踏踏实实工作，搞好教学，努力提高自身素质。我会经常作自我批评，发现自己的不足之处，尽快改正，同时还请组织给与指导和帮助。在教学方面我会虚心向大家学习，同时我会在实践中不断的创新，敢于突破旧的教学框架，勇于探究，展现自己教学的个性。我要用爱去浇灌祖国的花朵，用热情去托起民族的希望。以学校作为我们进行文化知识传播的前沿阵地，对孩子负责，对家长负责，对学校负责，对社会负责。</w:t>
      </w:r>
    </w:p>
    <w:p>
      <w:pPr>
        <w:ind w:left="0" w:right="0" w:firstLine="560"/>
        <w:spacing w:before="450" w:after="450" w:line="312" w:lineRule="auto"/>
      </w:pPr>
      <w:r>
        <w:rPr>
          <w:rFonts w:ascii="宋体" w:hAnsi="宋体" w:eastAsia="宋体" w:cs="宋体"/>
          <w:color w:val="000"/>
          <w:sz w:val="28"/>
          <w:szCs w:val="28"/>
        </w:rPr>
        <w:t xml:space="preserve">我会更加努力地提高自己的思想认识，以期早日达到一个共产党员的标准，成为党的一分子。我将严格遵守党的章程，执行党的决议，履行党员义务，为共产主义事业奋斗终身!</w:t>
      </w:r>
    </w:p>
    <w:p>
      <w:pPr>
        <w:ind w:left="0" w:right="0" w:firstLine="560"/>
        <w:spacing w:before="450" w:after="450" w:line="312" w:lineRule="auto"/>
      </w:pPr>
      <w:r>
        <w:rPr>
          <w:rFonts w:ascii="宋体" w:hAnsi="宋体" w:eastAsia="宋体" w:cs="宋体"/>
          <w:color w:val="000"/>
          <w:sz w:val="28"/>
          <w:szCs w:val="28"/>
        </w:rPr>
        <w:t xml:space="preserve">请党组织考虑我的转正请求。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2026-09-13T10:21:50+08:00</dcterms:created>
  <dcterms:modified xsi:type="dcterms:W3CDTF">2026-09-13T10:21:50+08:00</dcterms:modified>
</cp:coreProperties>
</file>

<file path=docProps/custom.xml><?xml version="1.0" encoding="utf-8"?>
<Properties xmlns="http://schemas.openxmlformats.org/officeDocument/2006/custom-properties" xmlns:vt="http://schemas.openxmlformats.org/officeDocument/2006/docPropsVTypes"/>
</file>