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普通员工转正申请书（2025年）</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XX年XX月XX日成为预备党员之日起，我持续按照党员的标准严格要求自己，认真履行党员义务，做到在组织上和思想上都入党。一年来，在党组织的严格要求和支部党员的帮助教育下，我的思想政治觉悟明显提高，党性观念不断增强，理论水平和思想作风快速提升，为了更好地接受党的教育，进一步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平时以党员标准严于律己，认真学习党和国家的路线、方针、政策，坚持以***新时代中国特色社会主义思想为指导，坚定政治立场，提高政治思想水平，时刻保持清醒的头脑，更加坚定共产主义信念。我挤时间深入学习了党史党章，了解党的光辉奋斗史，主动加强以新闻、报纸、网络等形式及时学习党的新思想、新理论、新政策，努力做到与时俱进，与党中央保持高度一致。一年来，我较为系统地学习了马列主义、毛泽东思想、***理论、“三个代表”重要思想、科学发展观重要论述和党的***会议精神，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坚定对中国特色社会主义的道路自信、理论自信、制度自信、文化自信，争做合格党员。</w:t>
      </w:r>
    </w:p>
    <w:p>
      <w:pPr>
        <w:ind w:left="0" w:right="0" w:firstLine="560"/>
        <w:spacing w:before="450" w:after="450" w:line="312" w:lineRule="auto"/>
      </w:pPr>
      <w:r>
        <w:rPr>
          <w:rFonts w:ascii="宋体" w:hAnsi="宋体" w:eastAsia="宋体" w:cs="宋体"/>
          <w:color w:val="000"/>
          <w:sz w:val="28"/>
          <w:szCs w:val="28"/>
        </w:rPr>
        <w:t xml:space="preserve">　　三、生活作风</w:t>
      </w:r>
    </w:p>
    <w:p>
      <w:pPr>
        <w:ind w:left="0" w:right="0" w:firstLine="560"/>
        <w:spacing w:before="450" w:after="450" w:line="312" w:lineRule="auto"/>
      </w:pPr>
      <w:r>
        <w:rPr>
          <w:rFonts w:ascii="宋体" w:hAnsi="宋体" w:eastAsia="宋体" w:cs="宋体"/>
          <w:color w:val="000"/>
          <w:sz w:val="28"/>
          <w:szCs w:val="28"/>
        </w:rPr>
        <w:t xml:space="preserve">　　品行方面，从点滴小事做起，不以善小而不为、不以恶小而为之，时刻铭记有所不为才能有所为，努力培养良好的生活习惯和道德修养，始终以积极向上的心态，加强和同事的沟通交流，尽自己的能力帮助同事排忧解难。同时积极参加公司组织的各项活动，在学习和讨论中，仔细聆听大家的意见，及时解决自己的思想问题。生活方面，主动学习提升道德情操，自觉践行社会主义核心价值观，遵守社会公德。为适应工作发展要求，我认真学习专业知识，发挥自己的特长，挖掘自身的潜力，逐步提高了自己的学习能力和分析处理问题的能力，同步提升一定的协调组织和管理能力。同时我注重在日常琐事中宣传党的思想，坚持用正确的原则与立场同消极思想和不良倾向作斗争。</w:t>
      </w:r>
    </w:p>
    <w:p>
      <w:pPr>
        <w:ind w:left="0" w:right="0" w:firstLine="560"/>
        <w:spacing w:before="450" w:after="450" w:line="312" w:lineRule="auto"/>
      </w:pPr>
      <w:r>
        <w:rPr>
          <w:rFonts w:ascii="宋体" w:hAnsi="宋体" w:eastAsia="宋体" w:cs="宋体"/>
          <w:color w:val="000"/>
          <w:sz w:val="28"/>
          <w:szCs w:val="28"/>
        </w:rPr>
        <w:t xml:space="preserve">　　三、工作学习</w:t>
      </w:r>
    </w:p>
    <w:p>
      <w:pPr>
        <w:ind w:left="0" w:right="0" w:firstLine="560"/>
        <w:spacing w:before="450" w:after="450" w:line="312" w:lineRule="auto"/>
      </w:pPr>
      <w:r>
        <w:rPr>
          <w:rFonts w:ascii="宋体" w:hAnsi="宋体" w:eastAsia="宋体" w:cs="宋体"/>
          <w:color w:val="000"/>
          <w:sz w:val="28"/>
          <w:szCs w:val="28"/>
        </w:rPr>
        <w:t xml:space="preserve">　　坚持以知促行，做合格党员、做合格职工。岗位职责方面，坚持做“学习型”员工，一方面立足本职工作，认真学习管理业务新知识、新技术，迅速掌握新规章，用好新制度。另一方面积极参加专业培训，从网络课程、专业书籍汲取“营养”，充实和丰富自己的知识结构，通过多种形式的学习，我熟练掌握了从事本职工作应具备的基本知识，个人综合素质和工作能力都有了很大提高。职业道德方面，以强烈的主人翁意识，忠诚企业、爱岗敬业、尽职尽责，坚持轻重缓急、“今日事今日毕”的原则，积极高效完成具体工作，能较好处理人际关系，处事冷静稳健，能合理地统筹安排各项事务。工作态度方面，积极承担岗位工作，较好地完成了年度各项重点工作，协调处置突发事件及单位交办的工作，高质量完成全年目标。工作能力方面，严格要求自己，凭着对个人目标和知识的强烈追求，刻苦钻研，牢固掌握专业知识和技能，应用于实践活动、转化为动手能力、应用能力和创造能力，力求理论和实践的统一，满足专业岗位工作要求和发展需求。</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均提升明显，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正式党员，请党组织批准我的转正申请，我将虚心接受党组织对我的审查和考验，并以此为新起点，作为政治生活新的开端，以党员责任和义务严格约束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2026-04-29T03:00:14+08:00</dcterms:created>
  <dcterms:modified xsi:type="dcterms:W3CDTF">2026-04-29T03:00:14+08:00</dcterms:modified>
</cp:coreProperties>
</file>

<file path=docProps/custom.xml><?xml version="1.0" encoding="utf-8"?>
<Properties xmlns="http://schemas.openxmlformats.org/officeDocument/2006/custom-properties" xmlns:vt="http://schemas.openxmlformats.org/officeDocument/2006/docPropsVTypes"/>
</file>