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公安民警入党转正申请书</w:t>
      </w:r>
      <w:bookmarkEnd w:id="1"/>
    </w:p>
    <w:p>
      <w:pPr>
        <w:jc w:val="center"/>
        <w:spacing w:before="0" w:after="450"/>
      </w:pPr>
      <w:r>
        <w:rPr>
          <w:rFonts w:ascii="Arial" w:hAnsi="Arial" w:eastAsia="Arial" w:cs="Arial"/>
          <w:color w:val="999999"/>
          <w:sz w:val="20"/>
          <w:szCs w:val="20"/>
        </w:rPr>
        <w:t xml:space="preserve">来源：网络  作者：暖阳如梦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敬爱的党组织：XXXX年XX月，我实现梦寐以求的愿望，希望党组织接受我加入中国共产党，成为一名光荣的中国共产党预备党员。按照党章规定，预备期已满一年可转正为正式党 员，今天我已成为预备党员一年啦！现申请转为中共正式党员，下面我把入党一年来的...</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XXXX年XX月，我实现梦寐以求的愿望，希望党组织接受我加入中国共产党，成为一名光荣的中国共产党预备党员。按照党章规定，预备期已满一年可转正为正式党 员，今天我已成为预备党员一年啦！现申请转为中共正式党员，下面我把入党一年来的工作、思想、学习等情况向党组织作如下汇报：</w:t>
      </w:r>
    </w:p>
    <w:p>
      <w:pPr>
        <w:ind w:left="0" w:right="0" w:firstLine="560"/>
        <w:spacing w:before="450" w:after="450" w:line="312" w:lineRule="auto"/>
      </w:pPr>
      <w:r>
        <w:rPr>
          <w:rFonts w:ascii="宋体" w:hAnsi="宋体" w:eastAsia="宋体" w:cs="宋体"/>
          <w:color w:val="000"/>
          <w:sz w:val="28"/>
          <w:szCs w:val="28"/>
        </w:rPr>
        <w:t xml:space="preserve">一、在工作方面：兢兢业业，踏实工作，虚心请教，开拓创新，积极进取，充分发挥党的先锋模范作用：一年来，我深入基层、走访群众，了解辖区情况，并在成立农村警务室后与广大人民群众同吃、同住、同劳动，并真正的与广大人民群众“打成了一遍”，在人民群 众面前充分展现了新时期共产党员及人民警察的形象，发扬了共产党员“一怕苦，二怕累”的精神。在案件办理上，我不惧艰辛，不怕苦、不怕累，在这一年的时间 里，我共主办刑事案件8起，治安案件17起，共打击违法犯罪人员30余人，为维护我辖区的治安秩序尽了一个人民警察及党产共员应尽的责任。</w:t>
      </w:r>
    </w:p>
    <w:p>
      <w:pPr>
        <w:ind w:left="0" w:right="0" w:firstLine="560"/>
        <w:spacing w:before="450" w:after="450" w:line="312" w:lineRule="auto"/>
      </w:pPr>
      <w:r>
        <w:rPr>
          <w:rFonts w:ascii="宋体" w:hAnsi="宋体" w:eastAsia="宋体" w:cs="宋体"/>
          <w:color w:val="000"/>
          <w:sz w:val="28"/>
          <w:szCs w:val="28"/>
        </w:rPr>
        <w:t xml:space="preserve">在安全保卫工作 及治安防范上，我在我所管辖的警务区内积极采取治安巡逻、群众联防和布建治安耳目等，全面确保了辖区治安稳定及人民群众人身财产安全和不受违法犯罪的侵 犯，赢得了领导和同志以及广大人民群众的表扬。其次在办理户籍及接待群众时，我时刻把群众的事放在第一位，把他们的冷暖挂在自己心上，切实的为群众办好 事、办实事，“能一次办好的事决不让群众走第二次”，得到了广大群众的信任，彼此加深了感情，融洽了警民关系，充分发挥了基层“窗口”的作用。</w:t>
      </w:r>
    </w:p>
    <w:p>
      <w:pPr>
        <w:ind w:left="0" w:right="0" w:firstLine="560"/>
        <w:spacing w:before="450" w:after="450" w:line="312" w:lineRule="auto"/>
      </w:pPr>
      <w:r>
        <w:rPr>
          <w:rFonts w:ascii="宋体" w:hAnsi="宋体" w:eastAsia="宋体" w:cs="宋体"/>
          <w:color w:val="000"/>
          <w:sz w:val="28"/>
          <w:szCs w:val="28"/>
        </w:rPr>
        <w:t xml:space="preserve">二、政治思想方面：一年来，我认真学习马列主义/毛泽东思想、邓小平理论、“三个代表”重要思想、党章和党史；学习“保持共产党员先进性教育”和“八荣八耻”社会主义荣辱 观；学习党的方针政策、路线和政策法规。同时，经常听广播、看电视新闻、看书刊、报纸，时刻关注国内外时事政治和社会动态。</w:t>
      </w:r>
    </w:p>
    <w:p>
      <w:pPr>
        <w:ind w:left="0" w:right="0" w:firstLine="560"/>
        <w:spacing w:before="450" w:after="450" w:line="312" w:lineRule="auto"/>
      </w:pPr>
      <w:r>
        <w:rPr>
          <w:rFonts w:ascii="宋体" w:hAnsi="宋体" w:eastAsia="宋体" w:cs="宋体"/>
          <w:color w:val="000"/>
          <w:sz w:val="28"/>
          <w:szCs w:val="28"/>
        </w:rPr>
        <w:t xml:space="preserve">坚定了正确的政治方向，明确了 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三、在生活方面：常修从警之德，常怀律已之心，常思贪欲之害。始终坚持以党员标准严格要求自己，用党纪法规约束自己，用入党誓词检验自己，用“立党为公，执政为民”的思想 激励自己，努力做社会主义新人，做人民的贴心人，自觉抵制拜金主义、享乐主义和极端个人主义思想的侵蚀，永葆共产党员的先进性。</w:t>
      </w:r>
    </w:p>
    <w:p>
      <w:pPr>
        <w:ind w:left="0" w:right="0" w:firstLine="560"/>
        <w:spacing w:before="450" w:after="450" w:line="312" w:lineRule="auto"/>
      </w:pPr>
      <w:r>
        <w:rPr>
          <w:rFonts w:ascii="宋体" w:hAnsi="宋体" w:eastAsia="宋体" w:cs="宋体"/>
          <w:color w:val="000"/>
          <w:sz w:val="28"/>
          <w:szCs w:val="28"/>
        </w:rPr>
        <w:t xml:space="preserve">过去的一年中，在组织的关怀和帮助下，我的综合素质得到了全面的提高，希望党组织批准我按期转为中共正式党员，我会在自己平凡的工作岗位上，继续的努力工作，提高自己的综合素质和执法水平，为人民服务的本领，使自己真正成为一个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2025-12-10T10:51:39+08:00</dcterms:created>
  <dcterms:modified xsi:type="dcterms:W3CDTF">2025-12-10T10:51:39+08:00</dcterms:modified>
</cp:coreProperties>
</file>

<file path=docProps/custom.xml><?xml version="1.0" encoding="utf-8"?>
<Properties xmlns="http://schemas.openxmlformats.org/officeDocument/2006/custom-properties" xmlns:vt="http://schemas.openxmlformats.org/officeDocument/2006/docPropsVTypes"/>
</file>