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预备党员预备期满转正申请书</w:t>
      </w:r>
      <w:bookmarkEnd w:id="1"/>
    </w:p>
    <w:p>
      <w:pPr>
        <w:jc w:val="center"/>
        <w:spacing w:before="0" w:after="450"/>
      </w:pPr>
      <w:r>
        <w:rPr>
          <w:rFonts w:ascii="Arial" w:hAnsi="Arial" w:eastAsia="Arial" w:cs="Arial"/>
          <w:color w:val="999999"/>
          <w:sz w:val="20"/>
          <w:szCs w:val="20"/>
        </w:rPr>
        <w:t xml:space="preserve">来源：网络  作者：枫叶飘零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敬爱的党组织：一年以来，在党组织的无私帮助下和自己的积极努力下，自己在各方面都有了显著提高。特别是通过自己的学习和实践，深化了我对党的认识，升华了我的世界观、人生观、价值观。现向党组织汇报如下：第一，明确了共产党员必须把共产主义远大理想与实...</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一年以来，在党组织的无私帮助下和自己的积极努力下，自己在各方面都有了显著提高。特别是通过自己的学习和实践，深化了我对党的认识，升华了我的世界观、人生观、价值观。现向党组织汇报如下：</w:t>
      </w:r>
    </w:p>
    <w:p>
      <w:pPr>
        <w:ind w:left="0" w:right="0" w:firstLine="560"/>
        <w:spacing w:before="450" w:after="450" w:line="312" w:lineRule="auto"/>
      </w:pPr>
      <w:r>
        <w:rPr>
          <w:rFonts w:ascii="宋体" w:hAnsi="宋体" w:eastAsia="宋体" w:cs="宋体"/>
          <w:color w:val="000"/>
          <w:sz w:val="28"/>
          <w:szCs w:val="28"/>
        </w:rPr>
        <w:t xml:space="preserve">第一，明确了共产党员必须把共产主义远大理想与实干精神统一起来。</w:t>
      </w:r>
    </w:p>
    <w:p>
      <w:pPr>
        <w:ind w:left="0" w:right="0" w:firstLine="560"/>
        <w:spacing w:before="450" w:after="450" w:line="312" w:lineRule="auto"/>
      </w:pPr>
      <w:r>
        <w:rPr>
          <w:rFonts w:ascii="宋体" w:hAnsi="宋体" w:eastAsia="宋体" w:cs="宋体"/>
          <w:color w:val="000"/>
          <w:sz w:val="28"/>
          <w:szCs w:val="28"/>
        </w:rPr>
        <w:t xml:space="preserve">我认识到共产党员要有远大理想要有为共产主义奋斗终身的精神，但这种“远大理想”“奋斗终身的精神”如何在现实生活中体现出来，以前并不十分清楚。入党后，经过一年来党的教育，我认识到“远大理想”“奋斗终身的精神”一定要与自己的现实生活、实际工作紧密结合起来才能体现其实际意义，尤其在和平时期“远大理想”“奋斗终身的精神”更多地体现在本职工作中勇于承担任务，不畏艰难、尽职尽责，在困难关头和关键时刻不退缩，是为共产主义事业奋斗终身的最好实践。一年来，我在工作中勤恳敬业，勇挑重担，克服了许多困难，圆满完成了各项工作任务，在实际工作中得到了锻炼、考验和提高。</w:t>
      </w:r>
    </w:p>
    <w:p>
      <w:pPr>
        <w:ind w:left="0" w:right="0" w:firstLine="560"/>
        <w:spacing w:before="450" w:after="450" w:line="312" w:lineRule="auto"/>
      </w:pPr>
      <w:r>
        <w:rPr>
          <w:rFonts w:ascii="宋体" w:hAnsi="宋体" w:eastAsia="宋体" w:cs="宋体"/>
          <w:color w:val="000"/>
          <w:sz w:val="28"/>
          <w:szCs w:val="28"/>
        </w:rPr>
        <w:t xml:space="preserve">第二，明确了共产党员必须在政治上、行动上和党中央保持一致。</w:t>
      </w:r>
    </w:p>
    <w:p>
      <w:pPr>
        <w:ind w:left="0" w:right="0" w:firstLine="560"/>
        <w:spacing w:before="450" w:after="450" w:line="312" w:lineRule="auto"/>
      </w:pPr>
      <w:r>
        <w:rPr>
          <w:rFonts w:ascii="宋体" w:hAnsi="宋体" w:eastAsia="宋体" w:cs="宋体"/>
          <w:color w:val="000"/>
          <w:sz w:val="28"/>
          <w:szCs w:val="28"/>
        </w:rPr>
        <w:t xml:space="preserve">作为一名共产党员必须自觉地同党中央保持一致，矢志不渝地坚定自己的政治立场，坚决拥护党的路线、方针、政策。为此，我积极关注时政，了解国家大事，认真学习十七大精神和特色社会主义理论体系。用科学的理论武装自己，用实际行动践行自己对党的承诺，努力实现自己的人生价值。在玉树地震和舟曲泥石流特大灾害发生后，我积极配合公司领导号召公司员工积极想灾区捐款，奉献爱心。</w:t>
      </w:r>
    </w:p>
    <w:p>
      <w:pPr>
        <w:ind w:left="0" w:right="0" w:firstLine="560"/>
        <w:spacing w:before="450" w:after="450" w:line="312" w:lineRule="auto"/>
      </w:pPr>
      <w:r>
        <w:rPr>
          <w:rFonts w:ascii="宋体" w:hAnsi="宋体" w:eastAsia="宋体" w:cs="宋体"/>
          <w:color w:val="000"/>
          <w:sz w:val="28"/>
          <w:szCs w:val="28"/>
        </w:rPr>
        <w:t xml:space="preserve">第三，明确了做一名合格党员，就必须不断提高自己为人民服务的本领。</w:t>
      </w:r>
    </w:p>
    <w:p>
      <w:pPr>
        <w:ind w:left="0" w:right="0" w:firstLine="560"/>
        <w:spacing w:before="450" w:after="450" w:line="312" w:lineRule="auto"/>
      </w:pPr>
      <w:r>
        <w:rPr>
          <w:rFonts w:ascii="宋体" w:hAnsi="宋体" w:eastAsia="宋体" w:cs="宋体"/>
          <w:color w:val="000"/>
          <w:sz w:val="28"/>
          <w:szCs w:val="28"/>
        </w:rPr>
        <w:t xml:space="preserve">作为一名企业的工作人员，提高为人民服务本领，一方面是要不断提高自身的政治理论水平。另一方面就是要在自己的岗位上刻苦钻研业务、拓宽专业领域、提高实践技能。在2025年，我不仅完成了复旦大学的学业，参加了中国证监局上市集团董事会秘书的培训，还先后学习了《公司法》、《知识产权法》、《合同法》、《证劵法》、《行政许可法》、《环境保护法》、《广告法》等，提高了自己的综合素质和业务水平，为自己在改革开放的发展大潮中，为发展社会主义经济贡献自己的一份光和热。</w:t>
      </w:r>
    </w:p>
    <w:p>
      <w:pPr>
        <w:ind w:left="0" w:right="0" w:firstLine="560"/>
        <w:spacing w:before="450" w:after="450" w:line="312" w:lineRule="auto"/>
      </w:pPr>
      <w:r>
        <w:rPr>
          <w:rFonts w:ascii="宋体" w:hAnsi="宋体" w:eastAsia="宋体" w:cs="宋体"/>
          <w:color w:val="000"/>
          <w:sz w:val="28"/>
          <w:szCs w:val="28"/>
        </w:rPr>
        <w:t xml:space="preserve">第四，明确了共产党员必须充分发挥先锋模范作用。</w:t>
      </w:r>
    </w:p>
    <w:p>
      <w:pPr>
        <w:ind w:left="0" w:right="0" w:firstLine="560"/>
        <w:spacing w:before="450" w:after="450" w:line="312" w:lineRule="auto"/>
      </w:pPr>
      <w:r>
        <w:rPr>
          <w:rFonts w:ascii="宋体" w:hAnsi="宋体" w:eastAsia="宋体" w:cs="宋体"/>
          <w:color w:val="000"/>
          <w:sz w:val="28"/>
          <w:szCs w:val="28"/>
        </w:rPr>
        <w:t xml:space="preserve">从汶川大地震的战天斗地到玉树地震的艰苦卓绝再到舟曲泥石流的顽强不屈，雄辩地证明了惟有中国共产党才是中华民族的脊梁。能够自豪加入这么一个伟大光荣正确的党的同时，也深感责任重大、使命光荣，促使我更加严格要求自己，在任何时候、任何情况下都不能放松对自己的要求。因此，我一直虚心上学、勤勉职守、率先垂范、积极奉献，以优异的表现发挥党员先锋模范作用。</w:t>
      </w:r>
    </w:p>
    <w:p>
      <w:pPr>
        <w:ind w:left="0" w:right="0" w:firstLine="560"/>
        <w:spacing w:before="450" w:after="450" w:line="312" w:lineRule="auto"/>
      </w:pPr>
      <w:r>
        <w:rPr>
          <w:rFonts w:ascii="宋体" w:hAnsi="宋体" w:eastAsia="宋体" w:cs="宋体"/>
          <w:color w:val="000"/>
          <w:sz w:val="28"/>
          <w:szCs w:val="28"/>
        </w:rPr>
        <w:t xml:space="preserve">在这一年来的预备期里，自己成熟很大、进步很快、收获很多。但是按照党员标准衡量自己，自己也存在诸多不足，主要有以下两个方面：一是工作中还有急躁情绪，缺乏耐心；二是与组织、同志们的交流不够及时，深度有待提高。今后，我一定在党支部和全体党员同志的帮助下，努力改正不足。作为一名预备党员，我渴望按期转为中共正式党员，请组织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申请人：xxxxxxx</w:t>
      </w:r>
    </w:p>
    <w:p>
      <w:pPr>
        <w:ind w:left="0" w:right="0" w:firstLine="560"/>
        <w:spacing w:before="450" w:after="450" w:line="312" w:lineRule="auto"/>
      </w:pPr>
      <w:r>
        <w:rPr>
          <w:rFonts w:ascii="宋体" w:hAnsi="宋体" w:eastAsia="宋体" w:cs="宋体"/>
          <w:color w:val="000"/>
          <w:sz w:val="28"/>
          <w:szCs w:val="28"/>
        </w:rPr>
        <w:t xml:space="preserve">二0一0年九月二十六日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2026-08-10T00:44:15+08:00</dcterms:created>
  <dcterms:modified xsi:type="dcterms:W3CDTF">2026-08-10T00:44:15+08:00</dcterms:modified>
</cp:coreProperties>
</file>

<file path=docProps/custom.xml><?xml version="1.0" encoding="utf-8"?>
<Properties xmlns="http://schemas.openxmlformats.org/officeDocument/2006/custom-properties" xmlns:vt="http://schemas.openxmlformats.org/officeDocument/2006/docPropsVTypes"/>
</file>