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转正申请书标准格式</w:t>
      </w:r>
      <w:bookmarkEnd w:id="1"/>
    </w:p>
    <w:p>
      <w:pPr>
        <w:jc w:val="center"/>
        <w:spacing w:before="0" w:after="450"/>
      </w:pPr>
      <w:r>
        <w:rPr>
          <w:rFonts w:ascii="Arial" w:hAnsi="Arial" w:eastAsia="Arial" w:cs="Arial"/>
          <w:color w:val="999999"/>
          <w:sz w:val="20"/>
          <w:szCs w:val="20"/>
        </w:rPr>
        <w:t xml:space="preserve">来源：网络  作者：雪海孤独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转正申请书标准格式　　(1)标题。可以写\"入党转正申请书\"或\"入党转正申请报告\"，一般写“转正申请书”。　　(2)称谓。申请人对党组织的称呼，如“敬爱的党组织”，顶格写在第一行，后面加冒号。　　(3)正文。　　一般包括以下内容：　　①本...</w:t>
      </w:r>
    </w:p>
    <w:p>
      <w:pPr>
        <w:ind w:left="0" w:right="0" w:firstLine="560"/>
        <w:spacing w:before="450" w:after="450" w:line="312" w:lineRule="auto"/>
      </w:pPr>
      <w:r>
        <w:rPr>
          <w:rFonts w:ascii="宋体" w:hAnsi="宋体" w:eastAsia="宋体" w:cs="宋体"/>
          <w:color w:val="000"/>
          <w:sz w:val="28"/>
          <w:szCs w:val="28"/>
        </w:rPr>
        <w:t xml:space="preserve">　　转正申请书标准格式</w:t>
      </w:r>
    </w:p>
    <w:p>
      <w:pPr>
        <w:ind w:left="0" w:right="0" w:firstLine="560"/>
        <w:spacing w:before="450" w:after="450" w:line="312" w:lineRule="auto"/>
      </w:pPr>
      <w:r>
        <w:rPr>
          <w:rFonts w:ascii="宋体" w:hAnsi="宋体" w:eastAsia="宋体" w:cs="宋体"/>
          <w:color w:val="000"/>
          <w:sz w:val="28"/>
          <w:szCs w:val="28"/>
        </w:rPr>
        <w:t xml:space="preserve">　　(1)标题。可以写\"入党转正申请书\"或\"入党转正申请报告\"，一般写“转正申请书”。</w:t>
      </w:r>
    </w:p>
    <w:p>
      <w:pPr>
        <w:ind w:left="0" w:right="0" w:firstLine="560"/>
        <w:spacing w:before="450" w:after="450" w:line="312" w:lineRule="auto"/>
      </w:pPr>
      <w:r>
        <w:rPr>
          <w:rFonts w:ascii="宋体" w:hAnsi="宋体" w:eastAsia="宋体" w:cs="宋体"/>
          <w:color w:val="000"/>
          <w:sz w:val="28"/>
          <w:szCs w:val="28"/>
        </w:rPr>
        <w:t xml:space="preserve">　　(2)称谓。申请人对党组织的称呼，如“敬爱的党组织”，顶格写在第一行，后面加冒号。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　　(3)正文。</w:t>
      </w:r>
    </w:p>
    <w:p>
      <w:pPr>
        <w:ind w:left="0" w:right="0" w:firstLine="560"/>
        <w:spacing w:before="450" w:after="450" w:line="312" w:lineRule="auto"/>
      </w:pPr>
      <w:r>
        <w:rPr>
          <w:rFonts w:ascii="宋体" w:hAnsi="宋体" w:eastAsia="宋体" w:cs="宋体"/>
          <w:color w:val="000"/>
          <w:sz w:val="28"/>
          <w:szCs w:val="28"/>
        </w:rPr>
        <w:t xml:space="preserve">　　一般包括以下内容：</w:t>
      </w:r>
    </w:p>
    <w:p>
      <w:pPr>
        <w:ind w:left="0" w:right="0" w:firstLine="560"/>
        <w:spacing w:before="450" w:after="450" w:line="312" w:lineRule="auto"/>
      </w:pPr>
      <w:r>
        <w:rPr>
          <w:rFonts w:ascii="宋体" w:hAnsi="宋体" w:eastAsia="宋体" w:cs="宋体"/>
          <w:color w:val="000"/>
          <w:sz w:val="28"/>
          <w:szCs w:val="28"/>
        </w:rPr>
        <w:t xml:space="preserve">　　①本人简况。说明本人何时何地由何人介绍入党，何时被批准为预备党员，何时预备期满。若被延长预备期的党员，要写明何时延长，何时延长期满。并正式向党组织提出转为正式党员的请求。</w:t>
      </w:r>
    </w:p>
    <w:p>
      <w:pPr>
        <w:ind w:left="0" w:right="0" w:firstLine="560"/>
        <w:spacing w:before="450" w:after="450" w:line="312" w:lineRule="auto"/>
      </w:pPr>
      <w:r>
        <w:rPr>
          <w:rFonts w:ascii="宋体" w:hAnsi="宋体" w:eastAsia="宋体" w:cs="宋体"/>
          <w:color w:val="000"/>
          <w:sz w:val="28"/>
          <w:szCs w:val="28"/>
        </w:rPr>
        <w:t xml:space="preserve">　　②本人在预备期间的表现。这是转正申请书的主要内容，应尽量写得具体、详细。首先，要着重写清楚自己成为预备党员以来，通过党的组织生活和实践锻炼，在政治、思想、工作、学习等方面有哪些进步和提高。其次，要按照党员标准和必须履行的党员义务进行对照检查，看自己是否符合党员条件。哪些方面基本做到了，哪些方面做得不够，还存在哪些缺点和不足。再次，要总结党组织和党员在讨论自己入党时所指出的缺点的改正情况，已经改正的表现在哪些方面;没有改正或没有完全改正的主要原因。总之，要如实地、全面地向党组织汇报自己在预备期的表现。</w:t>
      </w:r>
    </w:p>
    <w:p>
      <w:pPr>
        <w:ind w:left="0" w:right="0" w:firstLine="560"/>
        <w:spacing w:before="450" w:after="450" w:line="312" w:lineRule="auto"/>
      </w:pPr>
      <w:r>
        <w:rPr>
          <w:rFonts w:ascii="宋体" w:hAnsi="宋体" w:eastAsia="宋体" w:cs="宋体"/>
          <w:color w:val="000"/>
          <w:sz w:val="28"/>
          <w:szCs w:val="28"/>
        </w:rPr>
        <w:t xml:space="preserve">　　③需要向党组织说明的问题。如果本人在入党时应向党组织说明的问题，而没有说明的，或者是在预备期又发生了应向党组织说明的问题，都要本着实事求是的态度向党组织说清楚，以便让党组织更好地了解自己，考虑能否按期转正。</w:t>
      </w:r>
    </w:p>
    <w:p>
      <w:pPr>
        <w:ind w:left="0" w:right="0" w:firstLine="560"/>
        <w:spacing w:before="450" w:after="450" w:line="312" w:lineRule="auto"/>
      </w:pPr>
      <w:r>
        <w:rPr>
          <w:rFonts w:ascii="宋体" w:hAnsi="宋体" w:eastAsia="宋体" w:cs="宋体"/>
          <w:color w:val="000"/>
          <w:sz w:val="28"/>
          <w:szCs w:val="28"/>
        </w:rPr>
        <w:t xml:space="preserve">　　④表明自己对能否转正的态度和今后努力的方向。预备党员要根据自己在预备期的表现，特别是针对存在的缺点和不足，提出今后的努力方向。如果由于还未具备转正条件而不能按期转为正式党员的，还应向党组织表明自己应抱的态度。</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(5)结尾。入党申请书的结尾，一般可写“请党组织在实践中考验我”，或“请党组织看我的实际行动”等作为正文的结束。正文写完之后，加上“此致、敬礼”等用语，亦可不写。署名和日期。</w:t>
      </w:r>
    </w:p>
    <w:p>
      <w:pPr>
        <w:ind w:left="0" w:right="0" w:firstLine="560"/>
        <w:spacing w:before="450" w:after="450" w:line="312" w:lineRule="auto"/>
      </w:pPr>
      <w:r>
        <w:rPr>
          <w:rFonts w:ascii="宋体" w:hAnsi="宋体" w:eastAsia="宋体" w:cs="宋体"/>
          <w:color w:val="000"/>
          <w:sz w:val="28"/>
          <w:szCs w:val="28"/>
        </w:rPr>
        <w:t xml:space="preserve">　　(6)署名和日期。入党申请书写完后，要署上申请人的姓名，申请时间年、月、日，以示郑重。</w:t>
      </w:r>
    </w:p>
    <w:p>
      <w:pPr>
        <w:ind w:left="0" w:right="0" w:firstLine="560"/>
        <w:spacing w:before="450" w:after="450" w:line="312" w:lineRule="auto"/>
      </w:pPr>
      <w:r>
        <w:rPr>
          <w:rFonts w:ascii="黑体" w:hAnsi="黑体" w:eastAsia="黑体" w:cs="黑体"/>
          <w:color w:val="000000"/>
          <w:sz w:val="36"/>
          <w:szCs w:val="36"/>
          <w:b w:val="1"/>
          <w:bCs w:val="1"/>
        </w:rPr>
        <w:t xml:space="preserve">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5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我于xxxx年5月被批准为预备党员，到xxxx年5月预备期满。现在我郑重向党组织提出转正申请。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xx年5月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xxxx，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xxxx必须把共产主义远大理想与实干精神统一起来。在入党之前，我认识到xxxx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克服了许多困难，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xxxx必须在政治上、行动上和党中央保持一致，坚决拥护党的路线、方针、政策。作为一名xxxx必须自觉地同党中央保持一致，政治上要敏感。在这一年来，我认真学习党的基本理论和重要著作，特别是对 “三个代表”重要思想和胡*锦~涛总书记所提出的“八荣八耻”进行了深入、细致的学习，以提高自己，充实自己，严格按照党员标准去要求自己，树立正确的世界观、人生观和价值观，坚定共产主义理想和社会主义信念，努力把自己锻炼成新时代的合格的xxxx。</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教师，一方面是要不断提高自身的政治理论水平，以提高对党的各项路线、方针、政策的认识和理解能力。另一方面就是要在自己的教学岗位上，刻苦钻研业务，不断拓宽自己的专业知识领域、提高自身的教学实践技能，争取多开新课、一专多能。特色工作中力图使信息技术更好的为语文教学服务，班级中的同学们已经具备了运用语文知识收集相关资料的一些能力，平均每人每学期制作的关于课文中的电子小报都能达到10课左右。教学中能够认真备课、上课，深入的钻研教材，善于反思，深入扎实的上好每一节课，教学水平有了比较大的进步。班级学生已经养成了良好的的学习习惯，为优异成绩的取得奠定了坚实的基础，期中、期末的成绩均名列前茅，以全年级最少的人数取得了全年级最高优秀率的好成绩。学生们的朗读能力、阅读能力等表现突出，四年级上半学期朗读测试中成绩位居全年级榜首，人均读书量达40万字左右，被评为校三好班级、吉林市先进少先中队，本人被评为吉林市优秀班主任、吉林市三八红旗手标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