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个人入党转正申请书文本8篇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预备党员转正申请书，一般是指预备党员在经过一年的预备期后，向党组织提出的要求转为正式党员的申请。下面是小编给大家整理的“个人入党转正申请书文本8篇”，希望对大家有所帮助！个人入党转正申请书文本8篇1尊敬的党支部：　　我是2024年x...</w:t>
      </w:r>
    </w:p>
    <w:p>
      <w:pPr>
        <w:ind w:left="0" w:right="0" w:firstLine="560"/>
        <w:spacing w:before="450" w:after="450" w:line="312" w:lineRule="auto"/>
      </w:pPr>
      <w:r>
        <w:rPr>
          <w:rFonts w:ascii="宋体" w:hAnsi="宋体" w:eastAsia="宋体" w:cs="宋体"/>
          <w:color w:val="000"/>
          <w:sz w:val="28"/>
          <w:szCs w:val="28"/>
        </w:rPr>
        <w:t xml:space="preserve">　　对于预备党员转正申请书，一般是指预备党员在经过一年的预备期后，向党组织提出的要求转为正式党员的申请。下面是小编给大家整理的“个人入党转正申请书文本8篇”，希望对大家有所帮助！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我是2025年x月x日被批准为预备党员的，预备期为一年，到2025年x月x日预备期满。为了使党组织如期研究我的转正问题，现将我的转正送上，请审查。</w:t>
      </w:r>
    </w:p>
    <w:p>
      <w:pPr>
        <w:ind w:left="0" w:right="0" w:firstLine="560"/>
        <w:spacing w:before="450" w:after="450" w:line="312" w:lineRule="auto"/>
      </w:pPr>
      <w:r>
        <w:rPr>
          <w:rFonts w:ascii="宋体" w:hAnsi="宋体" w:eastAsia="宋体" w:cs="宋体"/>
          <w:color w:val="000"/>
          <w:sz w:val="28"/>
          <w:szCs w:val="28"/>
        </w:rPr>
        <w:t xml:space="preserve">　　自从2025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我于2025年x月x日被批准为预备党员，到2025年x月x日预备期满。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共产党员，人们马上就会将他们和先进联系起来。在我身边，有很多党员，其中不乏年轻人，他们事事是表率，时时争先进的精神总是让我肃然起敬。</w:t>
      </w:r>
    </w:p>
    <w:p>
      <w:pPr>
        <w:ind w:left="0" w:right="0" w:firstLine="560"/>
        <w:spacing w:before="450" w:after="450" w:line="312" w:lineRule="auto"/>
      </w:pPr>
      <w:r>
        <w:rPr>
          <w:rFonts w:ascii="宋体" w:hAnsi="宋体" w:eastAsia="宋体" w:cs="宋体"/>
          <w:color w:val="000"/>
          <w:sz w:val="28"/>
          <w:szCs w:val="28"/>
        </w:rPr>
        <w:t xml:space="preserve">　　回顾自己研究生以来，对照党员标准和评议标准要求，我感到自己的精神状态应该说是良好的，作风应该说是务实的，思想观念应该说是能够与时俱进的。尽管自己还有许多的不足之处，有些方面还将有待于进一步提高。在研究生生活的这一年来我能时刻牢记党的宗旨，牢固树立全心全意为人民服务的思想，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2025-12-09T20:28:03+08:00</dcterms:created>
  <dcterms:modified xsi:type="dcterms:W3CDTF">2025-12-09T20:28:03+08:00</dcterms:modified>
</cp:coreProperties>
</file>

<file path=docProps/custom.xml><?xml version="1.0" encoding="utf-8"?>
<Properties xmlns="http://schemas.openxmlformats.org/officeDocument/2006/custom-properties" xmlns:vt="http://schemas.openxmlformats.org/officeDocument/2006/docPropsVTypes"/>
</file>