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教师入党转正申请书范文最新6篇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写申请书的时候申请什么事情，一定要明确具体，大家明白申请书在完成的过程中有哪些必然要注意的事项吗，以下是小编精心为您推荐的教师入党转正申请书范文最新6篇，供大家参考。教师入党转正申请书范文最新1敬爱的党组织：　　中国共产党是中国工人阶级...</w:t>
      </w:r>
    </w:p>
    <w:p>
      <w:pPr>
        <w:ind w:left="0" w:right="0" w:firstLine="560"/>
        <w:spacing w:before="450" w:after="450" w:line="312" w:lineRule="auto"/>
      </w:pPr>
      <w:r>
        <w:rPr>
          <w:rFonts w:ascii="宋体" w:hAnsi="宋体" w:eastAsia="宋体" w:cs="宋体"/>
          <w:color w:val="000"/>
          <w:sz w:val="28"/>
          <w:szCs w:val="28"/>
        </w:rPr>
        <w:t xml:space="preserve">　　写申请书的时候申请什么事情，一定要明确具体，大家明白申请书在完成的过程中有哪些必然要注意的事项吗，以下是小编精心为您推荐的教师入党转正申请书范文最新6篇，供大家参考。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为建设更加美好的社会贡献自己的力量并在此过程中展现自己的人生价值、完善自我是我内心深处的愿望,我志愿加入中国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快已从党校毕业(也就是他马上就要成为一名共产党员了)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光荣的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学生感受到，党组织那坚韧不拔的精神。引导学生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理论、“xxxx”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w:t>
      </w:r>
    </w:p>
    <w:p>
      <w:pPr>
        <w:ind w:left="0" w:right="0" w:firstLine="560"/>
        <w:spacing w:before="450" w:after="450" w:line="312" w:lineRule="auto"/>
      </w:pPr>
      <w:r>
        <w:rPr>
          <w:rFonts w:ascii="宋体" w:hAnsi="宋体" w:eastAsia="宋体" w:cs="宋体"/>
          <w:color w:val="000"/>
          <w:sz w:val="28"/>
          <w:szCs w:val="28"/>
        </w:rPr>
        <w:t xml:space="preserve">　　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各族人民利益的忠实代表，是中国社会主义事业的领导核心。党的最终目标是实现共产主义的社会制度。她是一个久经考验，获得了极其丰富经验的革命政党，她始终以马克思列宁主义、毛泽东思想、邓小平理论、三个代表重要思想和科学发展观作为自己的行动指南，无论在各个不同的历史时期，我们的党都以她伟岸的气魄、英明的决策领导全国各族人民取得一个又一个的胜利，她不愧是伟大、光荣、正确的党。</w:t>
      </w:r>
    </w:p>
    <w:p>
      <w:pPr>
        <w:ind w:left="0" w:right="0" w:firstLine="560"/>
        <w:spacing w:before="450" w:after="450" w:line="312" w:lineRule="auto"/>
      </w:pPr>
      <w:r>
        <w:rPr>
          <w:rFonts w:ascii="宋体" w:hAnsi="宋体" w:eastAsia="宋体" w:cs="宋体"/>
          <w:color w:val="000"/>
          <w:sz w:val="28"/>
          <w:szCs w:val="28"/>
        </w:rPr>
        <w:t xml:space="preserve">　　党的xx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出生在一个普通的农民家庭，从农民的孩子跨入学校读书，并走上工作岗位成为一名人民教师，这都是党关心、教育、培养的结果。从懂事起，我幼小的心灵就充满了对党的感激、仰慕之情，随着时间的推移，知识的丰富，我对党的向往和追求日益加深，并直接影响了我的人生观、世界观的形成。</w:t>
      </w:r>
    </w:p>
    <w:p>
      <w:pPr>
        <w:ind w:left="0" w:right="0" w:firstLine="560"/>
        <w:spacing w:before="450" w:after="450" w:line="312" w:lineRule="auto"/>
      </w:pPr>
      <w:r>
        <w:rPr>
          <w:rFonts w:ascii="宋体" w:hAnsi="宋体" w:eastAsia="宋体" w:cs="宋体"/>
          <w:color w:val="000"/>
          <w:sz w:val="28"/>
          <w:szCs w:val="28"/>
        </w:rPr>
        <w:t xml:space="preserve">　　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　　加入党组织是我的愿望，几年来，在党支部的培养教育下，在身边党员同志的帮助和支持下，我认真学习了党章和党的基本知识，学习党的路线、方针、政策，学习税务业务知识和计算机专业知识，始终以党员的标准严格要求自己，干好本职工作，严格遵守执行局机关的各项规章制度，尊重领导，团结同志，自觉维护好税务干部的良好形象，为实现加入党组织的愿望而积极努力着。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教师入党转正申请书范文最新6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普通教师自我懂事以来，我就对党有着极其深厚的感情。在我心中，中国共产党永远都是一个先进而光荣的政治组织，是一个先进的马克思主义政党，而且我将以中国共产党的全心全意为人民服务的宗旨作为我最根本的人生目标，为实现共产主义奋斗终身。为更好地建设社会主义和谐社会贡献自己的力量，并在此过程中展现自己的人生价值、不断地完善自我。所以，在这里我怀着十分激动的心情，郑重地提出我酝酿已久的申请：我恳请加入中国共产党。</w:t>
      </w:r>
    </w:p>
    <w:p>
      <w:pPr>
        <w:ind w:left="0" w:right="0" w:firstLine="560"/>
        <w:spacing w:before="450" w:after="450" w:line="312" w:lineRule="auto"/>
      </w:pPr>
      <w:r>
        <w:rPr>
          <w:rFonts w:ascii="宋体" w:hAnsi="宋体" w:eastAsia="宋体" w:cs="宋体"/>
          <w:color w:val="000"/>
          <w:sz w:val="28"/>
          <w:szCs w:val="28"/>
        </w:rPr>
        <w:t xml:space="preserve">　　我深深以为到，作为一名新时期的青年，只有在党构造的直接关怀作育下，才气得到康健、快速的生长。以是我申请参加党构造。参加中国共产党，向党构造靠拢是我不停以来的志向和心愿，我也不停朝这个偏向开心、看齐。以后，我将在党构造的指引下，更好地将本身有限的生命投入到无限的为人民办事和祖国配置大潮中去。现在，我重点要发扬航天人的受苦研讨精神，在学习中越发受苦开心，学好科学文化知识，驾御好为祖国的配置事业孝顺力量的本事。倘若能得到构造上的作育，我肯定以一名党员的尺度严格要求本身。附和党的大纲，服从党的章程，实行党的决定，屈从党的摆设，对党忠诚，开心学习，为实现共产主义搏斗终生。</w:t>
      </w:r>
    </w:p>
    <w:p>
      <w:pPr>
        <w:ind w:left="0" w:right="0" w:firstLine="560"/>
        <w:spacing w:before="450" w:after="450" w:line="312" w:lineRule="auto"/>
      </w:pPr>
      <w:r>
        <w:rPr>
          <w:rFonts w:ascii="宋体" w:hAnsi="宋体" w:eastAsia="宋体" w:cs="宋体"/>
          <w:color w:val="000"/>
          <w:sz w:val="28"/>
          <w:szCs w:val="28"/>
        </w:rPr>
        <w:t xml:space="preserve">　　中国共产党在毛泽东思想指引下，领导全国各族人民经过长期斗争，****了帝国主义、封建主义、官僚资本主义三座大山，取得了社会主义革命的胜利，建立了人民当家做主的中华人民共和国。xx届三中全会以来，实现了全党的工作中心向经济建设转移，实行改革开放，逐步形成了建设有中国特色社会主义的路线、方针、政策，使国家的综合国力和人民生活水平有了显著的提高。无论是历史还是现实都证明只有中国共产党才能拯救中国，只有中国共产党才能发展中国，才能领导全国各族人民建设具有中国特色的社会主义伟大事业。</w:t>
      </w:r>
    </w:p>
    <w:p>
      <w:pPr>
        <w:ind w:left="0" w:right="0" w:firstLine="560"/>
        <w:spacing w:before="450" w:after="450" w:line="312" w:lineRule="auto"/>
      </w:pPr>
      <w:r>
        <w:rPr>
          <w:rFonts w:ascii="宋体" w:hAnsi="宋体" w:eastAsia="宋体" w:cs="宋体"/>
          <w:color w:val="000"/>
          <w:sz w:val="28"/>
          <w:szCs w:val="28"/>
        </w:rPr>
        <w:t xml:space="preserve">　　作为跨世纪的年轻人，我清醒地认识到：只有在党组织的激励和指导下，我才会有新的进步，才能使自己成为一个优秀的人，才能充分地去发挥自己的潜能，为国家、为人民作出更多的贡献。</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的我成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执着追随共产党，已无法再用苍白的语言来陈诉，让行动来证明我——一名信仰中国共产党的热血青年时这样追随共产党的，信仰共产党的，热切期盼着佳音的早日到来，衷心希望自己能早日投入组织的怀抱。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2026-11-01T04:58:06+08:00</dcterms:created>
  <dcterms:modified xsi:type="dcterms:W3CDTF">2026-11-01T04:58:06+08:00</dcterms:modified>
</cp:coreProperties>
</file>

<file path=docProps/custom.xml><?xml version="1.0" encoding="utf-8"?>
<Properties xmlns="http://schemas.openxmlformats.org/officeDocument/2006/custom-properties" xmlns:vt="http://schemas.openxmlformats.org/officeDocument/2006/docPropsVTypes"/>
</file>