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研究生党员入党转正申请书</w:t>
      </w:r>
      <w:bookmarkEnd w:id="1"/>
    </w:p>
    <w:p>
      <w:pPr>
        <w:jc w:val="center"/>
        <w:spacing w:before="0" w:after="450"/>
      </w:pPr>
      <w:r>
        <w:rPr>
          <w:rFonts w:ascii="Arial" w:hAnsi="Arial" w:eastAsia="Arial" w:cs="Arial"/>
          <w:color w:val="999999"/>
          <w:sz w:val="20"/>
          <w:szCs w:val="20"/>
        </w:rPr>
        <w:t xml:space="preserve">来源：网络  作者：夜色温柔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研究生党员入党转正申请书1敬爱的党组织：　　您好!　　20XX年7月27日,是我终身难忘的日子,经党组织的批准,我实现了梦寐以求的愿望,成为一名光荣的中国***预备党员。一年来,我在这个团结求实、温暖友爱的集体里,亲身感受到了组织的关怀...</w:t>
      </w:r>
    </w:p>
    <w:p>
      <w:pPr>
        <w:ind w:left="0" w:right="0" w:firstLine="560"/>
        <w:spacing w:before="450" w:after="450" w:line="312" w:lineRule="auto"/>
      </w:pPr>
      <w:r>
        <w:rPr>
          <w:rFonts w:ascii="黑体" w:hAnsi="黑体" w:eastAsia="黑体" w:cs="黑体"/>
          <w:color w:val="000000"/>
          <w:sz w:val="36"/>
          <w:szCs w:val="36"/>
          <w:b w:val="1"/>
          <w:bCs w:val="1"/>
        </w:rPr>
        <w:t xml:space="preserve">　　研究生党员入党转正申请书1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7月27日,是我终身难忘的日子,经党组织的批准,我实现了梦寐以求的愿望,成为一名光荣的中国***预备党员。一年来,我在这个团结求实、温暖友爱的集体里,亲身感受到了组织的关怀,团结奋斗的快乐。在组织的培养教育下,我认真按照党员的标准去做,加强政治思想学习、对工作和学习精益求精, 在20XX年7月4日即将到来之际,我郑重向党组提出转正申请。为了便于党组织对自己的考察,我将自己一年来的情况向组织作以汇报: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总书记的讲话和党中央颁布的决策、决议,在思想上和党组织保持高度一致。在正在进行的\"三讲\"教育中,我听从队里的安排,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并于今年5月在上海出席了第五届中日组织化学与细胞化学会议,在大会场作了课题相关的poster,与与会的学术前辈们进行了广泛的交流。此外,以本人为第一作者的论文摘要亦被\"中国解剖学会成立80周年暨20XX年学术年会\"录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研究生党员入党转正申请书2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自20XX年6月5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党的十六大四中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2026-09-24T19:20:51+08:00</dcterms:created>
  <dcterms:modified xsi:type="dcterms:W3CDTF">2026-09-24T19:20:51+08:00</dcterms:modified>
</cp:coreProperties>
</file>

<file path=docProps/custom.xml><?xml version="1.0" encoding="utf-8"?>
<Properties xmlns="http://schemas.openxmlformats.org/officeDocument/2006/custom-properties" xmlns:vt="http://schemas.openxmlformats.org/officeDocument/2006/docPropsVTypes"/>
</file>