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大学生预备党员转正申请书2025年3000字范文3篇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转正申请书是在预备党员预备期满之后，需要申请人主动向所在的单位党组织提出转为正式党员的一份书面资料，下面小编为大家整理了3篇2024年的大学生预备党员转正申请书3000字范文，供大家参考学习。大学生预备党员转正申请书202...</w:t>
      </w:r>
    </w:p>
    <w:p>
      <w:pPr>
        <w:ind w:left="0" w:right="0" w:firstLine="560"/>
        <w:spacing w:before="450" w:after="450" w:line="312" w:lineRule="auto"/>
      </w:pPr>
      <w:r>
        <w:rPr>
          <w:rFonts w:ascii="宋体" w:hAnsi="宋体" w:eastAsia="宋体" w:cs="宋体"/>
          <w:color w:val="000"/>
          <w:sz w:val="28"/>
          <w:szCs w:val="28"/>
        </w:rPr>
        <w:t xml:space="preserve">　　大学生预备党员转正申请书是在预备党员预备期满之后，需要申请人主动向所在的单位党组织提出转为正式党员的一份书面资料，下面小编为大家整理了3篇2025年的大学生预备党员转正申请书3000字范文，供大家参考学习。</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大学生预备党员转正申请书2025年1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共产党的光辉形象就已经深深铭刻于我的心头。中国共产党自1921年创建至今，已经走过了97年的道路，她是中国工人阶级的先锋队，是中国各族人民利益的忠实代表，是中国社会主义事业的领导核心。党的最终目标是实现共产主义的社会制度。中国共产党从马克思主义、列宁主义、毛泽东思想作为自己的行动指南。她*三座大山，在长期的反对帝国主义、封建主义、官僚资本主义的革命斗争中，取得了新民主主义革命的胜利，确立了社会主义制度，发展了社会主义的经济，政治和文化;她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w:t>
      </w:r>
    </w:p>
    <w:p>
      <w:pPr>
        <w:ind w:left="0" w:right="0" w:firstLine="560"/>
        <w:spacing w:before="450" w:after="450" w:line="312" w:lineRule="auto"/>
      </w:pPr>
      <w:r>
        <w:rPr>
          <w:rFonts w:ascii="宋体" w:hAnsi="宋体" w:eastAsia="宋体" w:cs="宋体"/>
          <w:color w:val="000"/>
          <w:sz w:val="28"/>
          <w:szCs w:val="28"/>
        </w:rPr>
        <w:t xml:space="preserve">　　这几十年来，中国共产党从小到大、从弱到强、从幼稚到成熟，不断发展壮大。从建党之初仅有的50多名党员，几个小组逐步发展到今天拥有数千万党员的执政党。历史和现实都证明，中国共产党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共产党从成立之日起，一直忠实代表工人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共产党这样一个优秀的队伍是我从小的愿望。在20xx年刚进入大学的时候，我向党组织递交了第一份入党申请书。我是一个喜欢上进，不甘落后的人。从童年到高中时代的生活经历让我坚信中国共产党是一个先进集体和光荣组织，因此早在中学时代我就盼望着能早日入党。初二的时候就加入了中国共青团，成为党的先锋队的一员。我一直严格要求自己，用实际行动证明团员的价值，发挥先锋作用，向党组织靠拢。</w:t>
      </w:r>
    </w:p>
    <w:p>
      <w:pPr>
        <w:ind w:left="0" w:right="0" w:firstLine="560"/>
        <w:spacing w:before="450" w:after="450" w:line="312" w:lineRule="auto"/>
      </w:pPr>
      <w:r>
        <w:rPr>
          <w:rFonts w:ascii="宋体" w:hAnsi="宋体" w:eastAsia="宋体" w:cs="宋体"/>
          <w:color w:val="000"/>
          <w:sz w:val="28"/>
          <w:szCs w:val="28"/>
        </w:rPr>
        <w:t xml:space="preserve">　　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w:t>
      </w:r>
    </w:p>
    <w:p>
      <w:pPr>
        <w:ind w:left="0" w:right="0" w:firstLine="560"/>
        <w:spacing w:before="450" w:after="450" w:line="312" w:lineRule="auto"/>
      </w:pPr>
      <w:r>
        <w:rPr>
          <w:rFonts w:ascii="宋体" w:hAnsi="宋体" w:eastAsia="宋体" w:cs="宋体"/>
          <w:color w:val="000"/>
          <w:sz w:val="28"/>
          <w:szCs w:val="28"/>
        </w:rPr>
        <w:t xml:space="preserve">　　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今后我会更加努力地学习工作，认真学习马克思列宁主义、毛泽东思想、邓小平理论，\"三个代表\"及\"八荣八耻\"，学习党的路线、方针、政策及决议，学习党的基本知识，学习科学、文化化和业务知识，努力提高为人民服务的本领。时时刻刻以马克思列宁主义、毛泽东思想、邓小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毛泽东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我的申请，也将认真履行党章上所要求的一切，严格要求自己，接受党组织和同志的监督，严于律己、勤奋进取，努力作一个合格而先进的共产党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中国共产党以马克思列宁主义、毛泽东思想、邓小平理论、三个代表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长期以来我坚持党的知识的学习，掌握了部分党的历史和理论：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我现在已年满二十岁，承认党的纲领和章程，愿意参加中国共产党，申请加入中国共产党，希望能够成为有共产主义觉悟的先锋战士。</w:t>
      </w:r>
    </w:p>
    <w:p>
      <w:pPr>
        <w:ind w:left="0" w:right="0" w:firstLine="560"/>
        <w:spacing w:before="450" w:after="450" w:line="312" w:lineRule="auto"/>
      </w:pPr>
      <w:r>
        <w:rPr>
          <w:rFonts w:ascii="宋体" w:hAnsi="宋体" w:eastAsia="宋体" w:cs="宋体"/>
          <w:color w:val="000"/>
          <w:sz w:val="28"/>
          <w:szCs w:val="28"/>
        </w:rPr>
        <w:t xml:space="preserve">　　如果能得到组织上的批准，我将继续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如果没有得到组织上的批准，那说明我自身还存在很多不足，与党员的标准还有一定的距离，我将会更加严格要求自己，认真提高自身素质和思想觉悟，使自己早日达到一名真正的共产党员的标准。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国共产党预备党员，至今年x月x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2026-04-22T19:02:23+08:00</dcterms:created>
  <dcterms:modified xsi:type="dcterms:W3CDTF">2026-04-22T19:02:23+08:00</dcterms:modified>
</cp:coreProperties>
</file>

<file path=docProps/custom.xml><?xml version="1.0" encoding="utf-8"?>
<Properties xmlns="http://schemas.openxmlformats.org/officeDocument/2006/custom-properties" xmlns:vt="http://schemas.openxmlformats.org/officeDocument/2006/docPropsVTypes"/>
</file>