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2025年中共预备党员转正申请书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　　我是20_年3月28日被批准为中共预备党员的，预备期为一年，到20_年3月28日预备期满。为了使党组织如期研究我的转正问题，现将我的转正申请报告送上，请审查。　　入党一年来，我在党组织的严格要求下，在支部党员的帮助教育下，...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我是20_年3月28日被批准为中共预备党员的，预备期为一年，到20_年3月28日预备期满。为了使党组织如期研究我的转正问题，现将我的转正申请报告送上，请审查。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入党以后，经过党组织一年来的教育帮助，我逐步认识到对学生党员来说，端正态度，刻苦学习，努力工作，更多地掌握科学本领，就是把远大的共产主义理想与现实生活结合的最佳方式,为将来步入社会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二、明确了作为一名共产党员，必须旗帜鲜明地拥护党的方针政策，并带头执行。入党 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确了作为一名共产党员，必须不断增强为人民服务的意识，提高自己为人民服务的本领。入党以前，我觉得管好自己就不错了，根本没有把真诚地帮助他人纳入自己的职责范围内。后来通过学习和与培养联系人交换意见，我逐渐懂得了要成为一名合格的共产党员，就要不断增强为人民服务的意识，提高为人民服务的本领。还要热心帮助他人，参加社会实践活动，给他们带去温馨和欢乐。所有这些，都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按照党组织的具体要求做了一些工作，发挥了一名共产党员的先锋模范作用。但是，对照党章检查自己，仍觉得存在一些缺点和不足，主要有以下两个方面：一是由于我性格较内向，平时不善言谈，因而缺少与别人沟通交流，以致让人觉得我太孤傲，不合群。二是理论学习还不够深入。由于我只注重了文化知识学习，忽视了政治理论的学习。今后，我一定在党支部和其他党员的指导帮助下，采取有效措施，加大政治学习力度，增强群众观点，做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今天，我虽然向党组织递交了转正申请报告，但我仍愿意接受党组织的长期考验，并矢志不渝地把我的青春热血奉献给党的伟大事业。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