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时间过得很快，一年的预备党员到期了，经过期间的党课培训，我对党有了深入的了解，让我对成为正式的党员的愿望更加坚定。　　一、政治思想方面　　一年来，在党组织和党员的帮助教育下，我无论是政治上，还是思想上都有了很大的提高。特别...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时间过得很快，一年的预备党员到期了，经过期间的党课培训，我对党有了深入的了解，让我对成为正式的党员的愿望更加坚定。</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在党组织和党员的帮助教育下，我无论是政治上，还是思想上都有了很大的提高。特别是通过参加组织生活和党内的一系列活动，加深了对党的宗旨的认识，增强了党性，进一步认识到做一个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首先，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学校的安排，将这次学习机会放在首位，不迟到缺席，认真阅读资料，作好学习笔记。其次，我注意从平时做起，从小事做起，在日常生活中体现一名党员的模范带头作用。除了作好自己的本职工作外，对于所在党小组组织的各项活动，积极的参加和配合。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作为一名预备党员，时时刻刻按照一名正式的共产党员来要求自己，服从党和组织的领导，遵守纪律，培养良好的作风。平时除了注意向先进党员学习外，还主动的去锻炼去培养，在工作中按照政治坚定、纪律严明、作风优良、不怕吃苦，经受了多种考验。在日常生活中，乐于助人、关心团结同事，认真遵守法律法规和学校的各项规章制度，注意自己的形象，养成良好的生活作风。</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自身素质，一年来，我努力学习本学科的课程标准，刻苦钻研教材教法。还征订了《劳动技术教育》、《中小学生创新》等杂志，以丰富自己的专业素养。平时经常外出听课学习，听专家讲座，认真做好笔记，学习兄弟区县好的教学理念与方法。通过自己的的努力，业务能力有了长足的进步，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在教研工作中，每次活动我都会精心准备活动用品，认真备课。我改变了以往的活动模式，让教师们在互动式的活动中学习新的技能和本领，这样教师们真正的参与到活动中来。让每一名老师都能感到参加教研活动有价值，都能有所收获。这样的教研活动，收到了很好的效果，教师们也非常高兴，每次参加活动都是意犹未尽。</w:t>
      </w:r>
    </w:p>
    <w:p>
      <w:pPr>
        <w:ind w:left="0" w:right="0" w:firstLine="560"/>
        <w:spacing w:before="450" w:after="450" w:line="312" w:lineRule="auto"/>
      </w:pPr>
      <w:r>
        <w:rPr>
          <w:rFonts w:ascii="宋体" w:hAnsi="宋体" w:eastAsia="宋体" w:cs="宋体"/>
          <w:color w:val="000"/>
          <w:sz w:val="28"/>
          <w:szCs w:val="28"/>
        </w:rPr>
        <w:t xml:space="preserve">　　在去年北京市小学教师基本功展示活动中，我带领全区小学劳动技术学科教师精心准备，苦练基本功，最后选拔出南邵中心的赵艳丽老师和崔村中心的吴志强两名教师在北京市进行基本功展示，这两名教师分别获得了北京市教师基本功展示一等奖、二等奖的好成绩。</w:t>
      </w:r>
    </w:p>
    <w:p>
      <w:pPr>
        <w:ind w:left="0" w:right="0" w:firstLine="560"/>
        <w:spacing w:before="450" w:after="450" w:line="312" w:lineRule="auto"/>
      </w:pPr>
      <w:r>
        <w:rPr>
          <w:rFonts w:ascii="宋体" w:hAnsi="宋体" w:eastAsia="宋体" w:cs="宋体"/>
          <w:color w:val="000"/>
          <w:sz w:val="28"/>
          <w:szCs w:val="28"/>
        </w:rPr>
        <w:t xml:space="preserve">　　此外，我及时把自己的教育教学实践经验进行总结上升为理论，我撰写的论文，中央教科所组织的“十一五”部级规划课题活动中，做参评的论文被评为三等奖。在北京市教育科学研究院基础教育教学研究中心编写的《小学劳动技术学科主题教学案例研究》一书中，担任编委一职。并且，我和南邵中心赵艳丽老师共同完成的《折贺卡》一课的教学案例及分析收录在此书中。</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同事们的帮助和支持下取得了一定的成绩，但我深知自己还存在一些缺点和不足。政治理论基础不够扎实，理论联系实际的能力较差;向党组织思想汇报和老党员们的思想交流不够;自己的综合素质还有待进一步的提高，等等。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以上是自己一年来基本情况的小结，虽然还有些不足之处，但是我会慢慢改正，争取做一名优秀的党员，希望党领导给我这个机会让我成为一名优秀的党员。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