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入党申请转正范文3篇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向党组织提出入党申请是一个严肃的政治决定,应该由本人以书面形式向党组织提出申请。本文是小编为大家整理的，仅供参考。入党申请转正范文1敬爱的党组织：　　20_年1月，经党组织批准，我实现了向往已久的愿望，成为一名光荣的中国共产预备党员。一...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向党组织提出入党申请是一个严肃的政治决定,应该由本人以书面形式向党组织提出申请。本文是小编为大家整理的，仅供参考。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„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时，积极配合队长搞好了机械队的各项工作。由于我以一个共产党员的标准严格要求自己，因此，在工作作风上，比过去有了很大改进。过去，我在工作作风上比较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漂浮，有时不够深入。这一年来，我坚持每天到工地指挥生产，发现问题及时处理，每一项工作都尽量往前赶，特别是三期围堰的填筑，提高了工期将近一个月。赢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后的工作中加以改正。如果这次我不能按期转正，说明自己还不具备一个正式党员的条件，我一定继续努力，争取早日成为一名正式党员。如果能够按期转正，我绝 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20_年1月1日经过党支部批准,我成为了一名光荣的中国共产党预备党员。现预备期已满一年,今年20_年1月,按照《中国共产党章程》有关规定,我郑重向支部组织提出入党转正申请,申请成为中国共产党正式党员。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 了自身的党性修养,更进一步的认识到做一个合格的共产党员,不仅要解决组织上入党的问题,更重要的是要从思想上入党。在党组织的培养教育下,我一直都按照 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 化知识的同时,我不断加强对业务知识和技能的学习,时刻为自己充电。作为一名工人,做好生产服务是我的本职。我始终认为无论做什么事情,都要清楚的明白自 己的定位,不能好高骛远,要脚踏实地的做人,只有付出了才会有收获。艰苦奋斗一直是中华民族自强不息的精神财富,是我们党的政治优势,是共产党员应有的精 神品格。作为一名预备党员,在过去的一年中,我认真执行着这一个光荣传统,努力做好本职工作,以党员的标准严格要求自己,及时、准确、高效率的完成自己的 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 党员,要不断改造自我世界观、人生观和价值观,任何时候都不能出现信念上的偏差。我能积极主动地结合自己所担负的工作特点,自觉地加强学习实践“科学发展 观”重要思想的学习和党的精神的学习,通过学习使我明白了党员不只是一种荣誉,更是一种责任。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 大进步,但用共产党员的标准来衡量,我还存在一些不足。比如,工作的主动性还不够,有时还有畏难情绪;工作中不够大胆,创新意识不够。对于自己的缺点与不 足,我将在今后继续加以克服和改正。如果这次我不能按期转正,说明自己还不具备一个正式党员的条件,我一定继续努力,争取早日成为一名正式党员。如果能够 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