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大学生预备党员入党转正申请书2025字</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在成为正式党员此之前，大学生需要先提交一份预备党员入党转正申请书。以下是小编精心搜集的大学生预备转正申请书2024字，希望对你有帮助!大学生预备转正申请书2024字1敬爱的党组织：　　在党组织的关怀与培养下，我于_年X月_日成为中国共产...</w:t>
      </w:r>
    </w:p>
    <w:p>
      <w:pPr>
        <w:ind w:left="0" w:right="0" w:firstLine="560"/>
        <w:spacing w:before="450" w:after="450" w:line="312" w:lineRule="auto"/>
      </w:pPr>
      <w:r>
        <w:rPr>
          <w:rFonts w:ascii="宋体" w:hAnsi="宋体" w:eastAsia="宋体" w:cs="宋体"/>
          <w:color w:val="000"/>
          <w:sz w:val="28"/>
          <w:szCs w:val="28"/>
        </w:rPr>
        <w:t xml:space="preserve">　　在成为正式党员此之前，大学生需要先提交一份预备党员入党转正申请书。以下是小编精心搜集的大学生预备转正申请书2025字，希望对你有帮助!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在党组织的关怀与培养下，我于_年X月_日成为中国共产党预备党员。作为预备党员的这一年，是我人生角色再次转变的一年。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高度的一致。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__年8月7日，经过支部大会通过和党组织批准，我光荣地成为了一名中国共产党预备党员，经 过一年预备期，到__年8月7日预备期满。现在我申请转为中国共产党正式党员。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例如学习“_大”、学习党章党史、聆听“__论坛”系列讲座、学习科学发展观等等，我得以进步和成长，对党员先进性的重要意义和要求有了更为清醒的认识，对党知识的理解更为深刻，自己的思想觉悟、政治了解有了很大的提高。在这一年考察期内，我同其他党员积极交流，时刻以党员的标准来要求和规范自己，切实开展批评和自我批评，各方面有了一定的进步，自身能力和综合素质得到了一定提升。当然，要做一名合格的共产党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共产主义理想和信念。在递交第一份入党申请书时，我就表明了自己的入党动机：更好更广地为人民服务。回想那时的动机，我发现自己的认识水平还不够高，不够深刻。作为一名预备党员，要树立共产主义理念，随时准备为党和人民牺牲一切，将自己的毕生奉献到共产主义事业当中去。对于那些狭隘的利己主义思想，我进行了充分的学习和反思，及时将其掐断，进一步端正了自己的入党动机：将党和人民的利益放在首位，个人利益服从于国家和人民的利益，坚持全心全意为人民服务，为共产主义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我们深知，实践是检验真理的唯一标准。所以我坚持“多做事”的原则，积极将理论和实践相结合，提高自身的组织、交际等各方面能力，为以后党的各类活动提供经验。大一的时候，我担任班上的文娱委员和公关协会的理事。带领班级参加“红歌声声献给党”的活动，并获得了“最佳组织奖”。积极配合班级各类活动及公关协会的各项活动，最后获得了“优秀社团干事”的奖励。在工作上，我认为自己还是挺认真负责的，积极完成上面布置的各项任务。__年的夏天我进入了一家工艺品厂工作，感受了工人们的辛苦，体验了别样的生活，为我的人生增添了风采。在这一年中，我还进行了家教活动、青志协的活动、校庆志愿者的活动等等，加强了自己的动手能力，胆子变得更大了，对自己也越来越有信心了，实践经验更丰富了……我知道，一个人光有想法是不够的，还必须要付诸于行动，在实践活动中充实提高自己，这样我才能更加贴近党员标准，才能更好地为社会主义现代化建设做贡献。</w:t>
      </w:r>
    </w:p>
    <w:p>
      <w:pPr>
        <w:ind w:left="0" w:right="0" w:firstLine="560"/>
        <w:spacing w:before="450" w:after="450" w:line="312" w:lineRule="auto"/>
      </w:pPr>
      <w:r>
        <w:rPr>
          <w:rFonts w:ascii="宋体" w:hAnsi="宋体" w:eastAsia="宋体" w:cs="宋体"/>
          <w:color w:val="000"/>
          <w:sz w:val="28"/>
          <w:szCs w:val="28"/>
        </w:rPr>
        <w:t xml:space="preserve">　　要做一个合格的党员，还必须坚持群众路线。相信群众，依靠群众，坚持从群众中来到群众中去，遇事同群众商量，及时向党反映群众的意见和建议，维护群众利益。要做好这一点，我觉得首先要扩大自己的群众基础，得到群众的普遍信任和认可。平常我主动与同学交流，认真倾听他们的想法，虚心听取他们的正确建议，这既有助于自身的提高，又有利于自己同群众间的和谐关系。坚持“全心全意为人民服务”原则，全心全意为人民服务是党一切活动的出发点，是每个党员应尽的义务。人民群众是社会发展的根本动力，是中国的主人，我们需要树立人民群众主题体位意识，维护其最关心、最直接的利益。</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大学生预备转正申请书2025字3</w:t>
      </w:r>
    </w:p>
    <w:p>
      <w:pPr>
        <w:ind w:left="0" w:right="0" w:firstLine="560"/>
        <w:spacing w:before="450" w:after="450" w:line="312" w:lineRule="auto"/>
      </w:pPr>
      <w:r>
        <w:rPr>
          <w:rFonts w:ascii="宋体" w:hAnsi="宋体" w:eastAsia="宋体" w:cs="宋体"/>
          <w:color w:val="000"/>
          <w:sz w:val="28"/>
          <w:szCs w:val="28"/>
        </w:rPr>
        <w:t xml:space="preserve">尊敬的__大学党组织：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个大四的学生，我从申请加入党，到入党积极分子，再到预备党员，经历了三年。这是短暂的三年，也是我思想发生巨大转变的三年——从刚开始对党的懵懂认识，到思想的成长期，再到思想的成熟期。我深切感受到作为一名新时代的学生党员，目标应更远、要求应更高，具体说来，我想从四个方面总结自己的认识：思想要过硬、专业要过强、道德更要高、要与时俱进。</w:t>
      </w:r>
    </w:p>
    <w:p>
      <w:pPr>
        <w:ind w:left="0" w:right="0" w:firstLine="560"/>
        <w:spacing w:before="450" w:after="450" w:line="312" w:lineRule="auto"/>
      </w:pPr>
      <w:r>
        <w:rPr>
          <w:rFonts w:ascii="宋体" w:hAnsi="宋体" w:eastAsia="宋体" w:cs="宋体"/>
          <w:color w:val="000"/>
          <w:sz w:val="28"/>
          <w:szCs w:val="28"/>
        </w:rPr>
        <w:t xml:space="preserve">　　思想过硬包含三个内容：</w:t>
      </w:r>
    </w:p>
    <w:p>
      <w:pPr>
        <w:ind w:left="0" w:right="0" w:firstLine="560"/>
        <w:spacing w:before="450" w:after="450" w:line="312" w:lineRule="auto"/>
      </w:pPr>
      <w:r>
        <w:rPr>
          <w:rFonts w:ascii="宋体" w:hAnsi="宋体" w:eastAsia="宋体" w:cs="宋体"/>
          <w:color w:val="000"/>
          <w:sz w:val="28"/>
          <w:szCs w:val="28"/>
        </w:rPr>
        <w:t xml:space="preserve">　　一是坚定信念不动摇。</w:t>
      </w:r>
    </w:p>
    <w:p>
      <w:pPr>
        <w:ind w:left="0" w:right="0" w:firstLine="560"/>
        <w:spacing w:before="450" w:after="450" w:line="312" w:lineRule="auto"/>
      </w:pPr>
      <w:r>
        <w:rPr>
          <w:rFonts w:ascii="宋体" w:hAnsi="宋体" w:eastAsia="宋体" w:cs="宋体"/>
          <w:color w:val="000"/>
          <w:sz w:val="28"/>
          <w:szCs w:val="28"/>
        </w:rPr>
        <w:t xml:space="preserve">　　想想每位党员同学在入党申请书上写下的豪言壮志，想想每位党员同学在党旗下的热血沸腾，想想曾经的远大理想，再想想现在，是否仍然保有当初的信念。看看自己，对照别人，有没有消失了信仰、动摇了信念、丧失了信心的例子?如果有，多问自己几个为什么。作为一名学生党员，没有坚定的信念，如何实现自己远大的抱负?</w:t>
      </w:r>
    </w:p>
    <w:p>
      <w:pPr>
        <w:ind w:left="0" w:right="0" w:firstLine="560"/>
        <w:spacing w:before="450" w:after="450" w:line="312" w:lineRule="auto"/>
      </w:pPr>
      <w:r>
        <w:rPr>
          <w:rFonts w:ascii="宋体" w:hAnsi="宋体" w:eastAsia="宋体" w:cs="宋体"/>
          <w:color w:val="000"/>
          <w:sz w:val="28"/>
          <w:szCs w:val="28"/>
        </w:rPr>
        <w:t xml:space="preserve">　　二是要有批判的接受西方文化的能力，要有是非观和辨别敌友的能力。</w:t>
      </w:r>
    </w:p>
    <w:p>
      <w:pPr>
        <w:ind w:left="0" w:right="0" w:firstLine="560"/>
        <w:spacing w:before="450" w:after="450" w:line="312" w:lineRule="auto"/>
      </w:pPr>
      <w:r>
        <w:rPr>
          <w:rFonts w:ascii="宋体" w:hAnsi="宋体" w:eastAsia="宋体" w:cs="宋体"/>
          <w:color w:val="000"/>
          <w:sz w:val="28"/>
          <w:szCs w:val="28"/>
        </w:rPr>
        <w:t xml:space="preserve">　　生活在一个信息时代，既是我们的幸运又是我们的不幸。幸运的是“地球村”的信心还能让我们有“海纳百川”吸收知识的机会;不幸的是良莠不齐的“狂轰乱炸”有可能炸毁我们价值观的堡垒、冲破我们辨别是非的底线、挑战我们行为处事的原则。作为一名学生党员，尤其要在这样的环境下保持清醒的头脑，方向不变，旗帜不倒。</w:t>
      </w:r>
    </w:p>
    <w:p>
      <w:pPr>
        <w:ind w:left="0" w:right="0" w:firstLine="560"/>
        <w:spacing w:before="450" w:after="450" w:line="312" w:lineRule="auto"/>
      </w:pPr>
      <w:r>
        <w:rPr>
          <w:rFonts w:ascii="宋体" w:hAnsi="宋体" w:eastAsia="宋体" w:cs="宋体"/>
          <w:color w:val="000"/>
          <w:sz w:val="28"/>
          <w:szCs w:val="28"/>
        </w:rPr>
        <w:t xml:space="preserve">　　三是永保进取之心，创新之意。</w:t>
      </w:r>
    </w:p>
    <w:p>
      <w:pPr>
        <w:ind w:left="0" w:right="0" w:firstLine="560"/>
        <w:spacing w:before="450" w:after="450" w:line="312" w:lineRule="auto"/>
      </w:pPr>
      <w:r>
        <w:rPr>
          <w:rFonts w:ascii="宋体" w:hAnsi="宋体" w:eastAsia="宋体" w:cs="宋体"/>
          <w:color w:val="000"/>
          <w:sz w:val="28"/>
          <w:szCs w:val="28"/>
        </w:rPr>
        <w:t xml:space="preserve">　　新时代的学生党员应代表新的朝气、新的活力。日新月异的世界需要我们与时俱进的节奏，呆滞与固步不前都是落后与不思进取的表现。</w:t>
      </w:r>
    </w:p>
    <w:p>
      <w:pPr>
        <w:ind w:left="0" w:right="0" w:firstLine="560"/>
        <w:spacing w:before="450" w:after="450" w:line="312" w:lineRule="auto"/>
      </w:pPr>
      <w:r>
        <w:rPr>
          <w:rFonts w:ascii="宋体" w:hAnsi="宋体" w:eastAsia="宋体" w:cs="宋体"/>
          <w:color w:val="000"/>
          <w:sz w:val="28"/>
          <w:szCs w:val="28"/>
        </w:rPr>
        <w:t xml:space="preserve">　　专业要强是对每一位学生的基本要求。</w:t>
      </w:r>
    </w:p>
    <w:p>
      <w:pPr>
        <w:ind w:left="0" w:right="0" w:firstLine="560"/>
        <w:spacing w:before="450" w:after="450" w:line="312" w:lineRule="auto"/>
      </w:pPr>
      <w:r>
        <w:rPr>
          <w:rFonts w:ascii="宋体" w:hAnsi="宋体" w:eastAsia="宋体" w:cs="宋体"/>
          <w:color w:val="000"/>
          <w:sz w:val="28"/>
          <w:szCs w:val="28"/>
        </w:rPr>
        <w:t xml:space="preserve">　　作为一名学生，学习是我们的职责。</w:t>
      </w:r>
    </w:p>
    <w:p>
      <w:pPr>
        <w:ind w:left="0" w:right="0" w:firstLine="560"/>
        <w:spacing w:before="450" w:after="450" w:line="312" w:lineRule="auto"/>
      </w:pPr>
      <w:r>
        <w:rPr>
          <w:rFonts w:ascii="宋体" w:hAnsi="宋体" w:eastAsia="宋体" w:cs="宋体"/>
          <w:color w:val="000"/>
          <w:sz w:val="28"/>
          <w:szCs w:val="28"/>
        </w:rPr>
        <w:t xml:space="preserve">　　如果说“岗位是共产党员干事创业的舞台，工作是检验共产党员是否先进的’尺子’”，那么学校就是我们的舞台，学习就是一把评判的标尺。与广大同学不同的事，一名学生党员比一名普通学生应该在舞台上更有凝聚力和闪光点，在衡量自己时应选用一把标度更为精确的标尺，严格要求自己。如果一名学生学业不过关，是失职;如果一名学生党员专业不如人，就不仅仅是失职，更是失去了作为一名党员应有的责任感和使命感。</w:t>
      </w:r>
    </w:p>
    <w:p>
      <w:pPr>
        <w:ind w:left="0" w:right="0" w:firstLine="560"/>
        <w:spacing w:before="450" w:after="450" w:line="312" w:lineRule="auto"/>
      </w:pPr>
      <w:r>
        <w:rPr>
          <w:rFonts w:ascii="宋体" w:hAnsi="宋体" w:eastAsia="宋体" w:cs="宋体"/>
          <w:color w:val="000"/>
          <w:sz w:val="28"/>
          <w:szCs w:val="28"/>
        </w:rPr>
        <w:t xml:space="preserve">　　道德要高首先是对人的一个基本要求。中国五千年的优秀传统练就了《道德经》，成就了“礼仪之邦”的盛誉，也塑造了中国人民谦谦君子的风范。只是随着西方文化、思潮(精华或是糟粕)的涌入，固有的道德体系受到了恶意冲击，一些“风吹两边摆”、没有自我原则的党员就放弃了道德标准，成了西方垃圾文化的俘虏，这固然是可悲的。一名党员，首先应做一个大写的“人”;一个人首先要有自己的道德观和道德标准，知道该做什么，不该做什么;什么是对社会有贡献，什么是对社会有危害。俗语“老吾老，以及人之老;幼吾幼，以及人之幼。”一个社会，一个党，如果每个成员能以道德规范严格要求自己，我们的中国共产党就有了凝聚这个国家所有民族的希望。</w:t>
      </w:r>
    </w:p>
    <w:p>
      <w:pPr>
        <w:ind w:left="0" w:right="0" w:firstLine="560"/>
        <w:spacing w:before="450" w:after="450" w:line="312" w:lineRule="auto"/>
      </w:pPr>
      <w:r>
        <w:rPr>
          <w:rFonts w:ascii="宋体" w:hAnsi="宋体" w:eastAsia="宋体" w:cs="宋体"/>
          <w:color w:val="000"/>
          <w:sz w:val="28"/>
          <w:szCs w:val="28"/>
        </w:rPr>
        <w:t xml:space="preserve">　　我们当代的大学生应该时刻密切关注祖国的发展，在认真学习自己的专业知识的同时应该了解具有中国特色的社会主义理论，立志做一个对社会有用的人。党的十七大，是一次以全面建设小康社会为主题、贯穿“三个代表”重要思想、紧紧抓住解放思想、实事求是、与时俱进、开拓创新的精髓、团结、胜利、奋进的大会。发展与创新，一直是我党贯彻执行的路线，也是现代化社会前进的动力。创新就要不断解放思想、实事求是、与时俱进。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坚持党的思想路线，解放思想、实事求是、与时俱进，是我们党坚持先进性和增强创造力的决定性素。创新是一个民族进步的灵魂，是一个国家兴旺发达的不竭动力，也是一个政党永葆生机的源泉。实践没有止境，创新也没有止境。通过理论创新推动制度创新、科技创新、文化创新以及其他各方面的创新，不断在实践中探索前进，永不自满，永不懈怠，这是我们要长期坚持的治党治国之道。我们大学生是我们党最年轻的血液，因此我们更应与时俱进，不断创新。</w:t>
      </w:r>
    </w:p>
    <w:p>
      <w:pPr>
        <w:ind w:left="0" w:right="0" w:firstLine="560"/>
        <w:spacing w:before="450" w:after="450" w:line="312" w:lineRule="auto"/>
      </w:pPr>
      <w:r>
        <w:rPr>
          <w:rFonts w:ascii="宋体" w:hAnsi="宋体" w:eastAsia="宋体" w:cs="宋体"/>
          <w:color w:val="000"/>
          <w:sz w:val="28"/>
          <w:szCs w:val="28"/>
        </w:rPr>
        <w:t xml:space="preserve">　　恳请党组织继续考验我!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2026-03-10T07:55:13+08:00</dcterms:created>
  <dcterms:modified xsi:type="dcterms:W3CDTF">2026-03-10T07:55:13+08:00</dcterms:modified>
</cp:coreProperties>
</file>

<file path=docProps/custom.xml><?xml version="1.0" encoding="utf-8"?>
<Properties xmlns="http://schemas.openxmlformats.org/officeDocument/2006/custom-properties" xmlns:vt="http://schemas.openxmlformats.org/officeDocument/2006/docPropsVTypes"/>
</file>