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电力员工预备党员转正申请书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电力员工预备党员转正申请书1尊敬的领导：　　感谢您在百忙之中抽出时间审阅我的转正申请。我叫XXX，毕业于XXXX大学热能与动力工程专业，自20XX年7月在燃料事业部机务点检岗位上工作以来已近十个月，在这近十个月的工作和学习中，我学习到了不少...</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审阅我的转正申请。我叫XXX，毕业于XXXX大学热能与动力工程专业，自20XX年7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　　一、工作情况 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在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　　二、学习情况 现在是我努力学习的阶段， 三人行，必有我师 ，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　　三、思想情况 作为一名年轻的***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 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　　1. 在理论知识与实践能力欠缺，需更多的学习。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　　2. 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　　3. 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　　4. 与运行人员交流过少，导致不能及时了解设备的状况。 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经党组织批准，我实现了梦寐以求的愿望，成为一名光荣的***共产党预备党员。现在我的预备期已满一年，根据《党章》第一章第七条之规定，我郑重向党组织提出转正申请，申请转为***共产党正式党员。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一年来，我在党组织的严格要求下，在支部党员的悉心帮助下，通过一系列的理论学习和党内活动，我的政治、思想水***都有了很大提高，增强了党性，我进一步认识到做一名合格共产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认真学习***精神。当前，和***与发展的时代主题没有变，我国经济发展进入新常态，我国发展既面临大有作为的重大战略机遇期，也面临诸多矛盾相互叠加的严峻挑战。我们要准确把握战略机遇期内涵的深刻变化，更加有效地应对各种风险和挑战，在改革开放以来打下的坚实基础上，坚定信心，锐意进取，奋发有为，继续集中力量把自己的事情办好，不断开拓发展新境界。</w:t>
      </w:r>
    </w:p>
    <w:p>
      <w:pPr>
        <w:ind w:left="0" w:right="0" w:firstLine="560"/>
        <w:spacing w:before="450" w:after="450" w:line="312" w:lineRule="auto"/>
      </w:pPr>
      <w:r>
        <w:rPr>
          <w:rFonts w:ascii="宋体" w:hAnsi="宋体" w:eastAsia="宋体" w:cs="宋体"/>
          <w:color w:val="000"/>
          <w:sz w:val="28"/>
          <w:szCs w:val="28"/>
        </w:rPr>
        <w:t xml:space="preserve">　　2、坚持***远大理想和社会主义的坚定信念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　　***的远大理想和社会主义的坚定信念，是每个党员干部实现人生价值的崇高目标和前进的动力。一个多世纪以来，这一理想曾经塑造了波澜壮阔的国际*运动，哺育了一代又一代共产党人，极大地改变了世界面貌。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我要牢固树立*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作为一名xx，在今后的工作中我将不断加强理论学习，注重实践，借鉴国内外先进经验，与实际相结合，有创造性地提出科学、合理、有效的、适合事业发展实际的建议、方法和措施，始终坚持发展才是富民强局的第一要务，为大力发展事业努力奋斗。</w:t>
      </w:r>
    </w:p>
    <w:p>
      <w:pPr>
        <w:ind w:left="0" w:right="0" w:firstLine="560"/>
        <w:spacing w:before="450" w:after="450" w:line="312" w:lineRule="auto"/>
      </w:pPr>
      <w:r>
        <w:rPr>
          <w:rFonts w:ascii="宋体" w:hAnsi="宋体" w:eastAsia="宋体" w:cs="宋体"/>
          <w:color w:val="000"/>
          <w:sz w:val="28"/>
          <w:szCs w:val="28"/>
        </w:rPr>
        <w:t xml:space="preserve">　　3、树立全心全意为人民服务的思想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要解决好群众关心的热点、难点问题和实际困难，时刻把群众的冷暖挂在心上。</w:t>
      </w:r>
    </w:p>
    <w:p>
      <w:pPr>
        <w:ind w:left="0" w:right="0" w:firstLine="560"/>
        <w:spacing w:before="450" w:after="450" w:line="312" w:lineRule="auto"/>
      </w:pPr>
      <w:r>
        <w:rPr>
          <w:rFonts w:ascii="宋体" w:hAnsi="宋体" w:eastAsia="宋体" w:cs="宋体"/>
          <w:color w:val="000"/>
          <w:sz w:val="28"/>
          <w:szCs w:val="28"/>
        </w:rPr>
        <w:t xml:space="preserve">　　我们正在进行的社会主义现代化建设和全面建设小康社会，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4、始终保持艰苦奋斗的精神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它是成就任何事业所必须的精神，失去艰苦奋斗的精神必然导致事业的失败。为此我要认真学习*思想和*理论，认真学习努力实践\"*\"重要思想，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对本职工作，我力求严格按照规章制度，努力提高办事效率和质量。一年来我主要负责xx圆满完成了各项工作任务。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在工作中，我时刻注意理论联系实际，用学到的理论知识指导自己的工作学习，在实践中不断提高自己的理论水*，使自己在思想上更加成熟，工作能力得到提高。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有了很大提高，在工作和生活上发挥了一个党员的作用。但是，我离一个优秀共产党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和自身政治素质，不断的学习和实践，学习党的方针政策，密切关注这一年来***发生的时事政治，用理论联系实际提高自己，充实自己，严格按照党员标准去要求自己，坚定***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2026-09-24T17:04:20+08:00</dcterms:created>
  <dcterms:modified xsi:type="dcterms:W3CDTF">2026-09-24T17:04:20+08:00</dcterms:modified>
</cp:coreProperties>
</file>

<file path=docProps/custom.xml><?xml version="1.0" encoding="utf-8"?>
<Properties xmlns="http://schemas.openxmlformats.org/officeDocument/2006/custom-properties" xmlns:vt="http://schemas.openxmlformats.org/officeDocument/2006/docPropsVTypes"/>
</file>