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部队入党转正申请书2025年最新版3篇</w:t>
      </w:r>
      <w:bookmarkEnd w:id="1"/>
    </w:p>
    <w:p>
      <w:pPr>
        <w:jc w:val="center"/>
        <w:spacing w:before="0" w:after="450"/>
      </w:pPr>
      <w:r>
        <w:rPr>
          <w:rFonts w:ascii="Arial" w:hAnsi="Arial" w:eastAsia="Arial" w:cs="Arial"/>
          <w:color w:val="999999"/>
          <w:sz w:val="20"/>
          <w:szCs w:val="20"/>
        </w:rPr>
        <w:t xml:space="preserve">来源：网络  作者：独影花开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正因为生活的进步，你们接触到申请书的机会越来越普及了，大家在写申请书的时候需要注意格式正确 。以下是小编精心为您推荐的部队入党转正申请书2024年最新版3篇，供大家参考。部队入党转正申请书2024年最新版1敬爱的党组织：　　我在成为预备...</w:t>
      </w:r>
    </w:p>
    <w:p>
      <w:pPr>
        <w:ind w:left="0" w:right="0" w:firstLine="560"/>
        <w:spacing w:before="450" w:after="450" w:line="312" w:lineRule="auto"/>
      </w:pPr>
      <w:r>
        <w:rPr>
          <w:rFonts w:ascii="宋体" w:hAnsi="宋体" w:eastAsia="宋体" w:cs="宋体"/>
          <w:color w:val="000"/>
          <w:sz w:val="28"/>
          <w:szCs w:val="28"/>
        </w:rPr>
        <w:t xml:space="preserve">　　正因为生活的进步，你们接触到申请书的机会越来越普及了，大家在写申请书的时候需要注意格式正确 。以下是小编精心为您推荐的部队入党转正申请书2025年最新版3篇，供大家参考。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我志愿加入中国共产党，自愿为共产主义事业发光发热!</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我是一名军人，这几年来，在党的教育、英雄模范人物的激励下，尤其是当代革命军人核心价值观的教育，我更加坚定了把自己的前途、命运与党的事业结合起来，为xxx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xxx，拥护党的纲领，遵守党的章程，履行党员义务，执行党的决定，严守党的纪律，保守党的秘密，对党忠诚，积极工作，为xxx主义奋斗终身，随时准备为党和人民牺牲一切，永不叛党，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国家领导人的讲话和党中央颁布的最新决策、决议，在思想上和党组织保持高度一致。我听从党支部的安排，把学习放在首位，政治教育不迟到缺席，认真阅读资料，作好读书笔记。另外，我经常向老党员老班长和入党介绍人学习经验、交流心得，按期向党小组长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虽然我现在还不是一名党员，但我决心积极向组织靠拢，在组织的教育和帮助下，发扬成绩，克服缺点，不断进步，争取早日从思想上入党。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我志愿加入中国。中国是工人阶级的先锋队，是全国各族人民利益的忠实代表，是我国社会主义事业的领导核心。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w:t>
      </w:r>
    </w:p>
    <w:p>
      <w:pPr>
        <w:ind w:left="0" w:right="0" w:firstLine="560"/>
        <w:spacing w:before="450" w:after="450" w:line="312" w:lineRule="auto"/>
      </w:pPr>
      <w:r>
        <w:rPr>
          <w:rFonts w:ascii="宋体" w:hAnsi="宋体" w:eastAsia="宋体" w:cs="宋体"/>
          <w:color w:val="000"/>
          <w:sz w:val="28"/>
          <w:szCs w:val="28"/>
        </w:rPr>
        <w:t xml:space="preserve">　　中国在社会主义道路上经历了漫长的过程，一九二一年，在马克思列宁主义同中国工人运动相结合的进程中，中国应运而生。从此，领导人民争取民族独立和解放，实现振兴中华的伟大使命，历史地落在了中国的身上。中国革命进入崭新的发展阶段。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　　在校领导的教育和培养下，我感到所肩负的历史责任。提高了对党的认识和理解。首先，中国始终坚持马克思主义基本原理同中国具体实际相结合，形成了毛泽东思想、邓小平理论，这是指导中国革命、建设和改革的行动指南。在理论的指导下创造性地推进建设有中国特色社会主义的伟大事业。新的历史条件下关键要坚持用邓小平理论去观察当今世界、当代中国。</w:t>
      </w:r>
    </w:p>
    <w:p>
      <w:pPr>
        <w:ind w:left="0" w:right="0" w:firstLine="560"/>
        <w:spacing w:before="450" w:after="450" w:line="312" w:lineRule="auto"/>
      </w:pPr>
      <w:r>
        <w:rPr>
          <w:rFonts w:ascii="宋体" w:hAnsi="宋体" w:eastAsia="宋体" w:cs="宋体"/>
          <w:color w:val="000"/>
          <w:sz w:val="28"/>
          <w:szCs w:val="28"/>
        </w:rPr>
        <w:t xml:space="preserve">　　善于把握客观事物的变化，着眼于适应生产力的发展要求，根据实践自觉地把思想认识从不合时宜的观念中解放出来，不断总结经验，运用解放思想、实事求是的思想路线，以科学的态度丰富和发展马克思主义理论。其次，经过学习深刻领悟到理解全面贯彻“xxxx”要求必须有很强烈地思想道德素质，保证用正确的理论武装头脑，坚定对马克思主义的信仰，增强对改革开放和现代化建设的信心。始终以学业为中心，刻苦研究，努力展现自己的人生价值。积极培养优良的道德素质。再次，加入党组织是我多年以来的梦想，面对社会阶层中的优秀员，我要时刻以他们为榜样，加强自身党性修养，坚持以“xxxx”重要思想为要求，改造自己的人生观、价值观，牢固树立为祖国的现代化建设发奋图强。</w:t>
      </w:r>
    </w:p>
    <w:p>
      <w:pPr>
        <w:ind w:left="0" w:right="0" w:firstLine="560"/>
        <w:spacing w:before="450" w:after="450" w:line="312" w:lineRule="auto"/>
      </w:pPr>
      <w:r>
        <w:rPr>
          <w:rFonts w:ascii="宋体" w:hAnsi="宋体" w:eastAsia="宋体" w:cs="宋体"/>
          <w:color w:val="000"/>
          <w:sz w:val="28"/>
          <w:szCs w:val="28"/>
        </w:rPr>
        <w:t xml:space="preserve">　　作为当代军人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w:t>
      </w:r>
    </w:p>
    <w:p>
      <w:pPr>
        <w:ind w:left="0" w:right="0" w:firstLine="560"/>
        <w:spacing w:before="450" w:after="450" w:line="312" w:lineRule="auto"/>
      </w:pPr>
      <w:r>
        <w:rPr>
          <w:rFonts w:ascii="宋体" w:hAnsi="宋体" w:eastAsia="宋体" w:cs="宋体"/>
          <w:color w:val="000"/>
          <w:sz w:val="28"/>
          <w:szCs w:val="28"/>
        </w:rPr>
        <w:t xml:space="preserve">　　抓好本职任务同时，注重个人修养和形象。时刻以严字要求，了解社会发展，对学校组织的活动积极参与，根据要求锻炼体质、心理。遵守学校的纪律和规章制度，尊重领导，团结同学，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邓小平理论和“七一”讲话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　　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　　在思想上我要树立共产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2026-06-19T04:10:27+08:00</dcterms:created>
  <dcterms:modified xsi:type="dcterms:W3CDTF">2026-06-19T04:10:27+08:00</dcterms:modified>
</cp:coreProperties>
</file>

<file path=docProps/custom.xml><?xml version="1.0" encoding="utf-8"?>
<Properties xmlns="http://schemas.openxmlformats.org/officeDocument/2006/custom-properties" xmlns:vt="http://schemas.openxmlformats.org/officeDocument/2006/docPropsVTypes"/>
</file>