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农民入党转正申请书范文（精选7篇）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农民入党转正申请书1敬爱的党组...</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我于20xx年x月x日被批准为预备党员，到20xx年xx月xx日预备期满。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今天，我虽然向党组织提出了转正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12月10日被党组织接收为中共预备党员的，按照党章第一章第七条规定，到今年12月10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首先，在思想方面，我不敢有丝毫的松懈。一年来，我认真学习马列主义、毛泽东思想、邓小平理论，，特别是通过“保持共产党员先进性教育”活动，我更加严格的按照党员标准去要求自己，树立正确的世界观、人生观和价值观，坚定共产主义理想和社会主义信念。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作为一名预备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时刻严格要求自己，严谨，细致，尽职尽则，努力做好本职工作，同时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这一年中，我认真学习，政治思想方面有了很大的提高，个人综合素质也有了全面的提升。这些成绩的取得和党支部还有全体党员帮助与指导是分不开的。我将继续发扬下去。但还存在着一些缺点和不足，比如在日常生活中，还应进一步发挥先锋模范作用。在今后的学习和生活中，我会更加严格的要求自己，使自己成为一名经受得起任何考验的真正的共产党员。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民，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作为一名农民，我拥护党的基本理论、基本路线、基本纲领和方针政策，自觉遵守党和国家的法律法规，坚持努力工作，在平凡的岗位上感触不平凡的事迹。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作为一名农民，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关注“xx”栏目。</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中国共产党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要做一名合格的共产党党员，不仅要在组织上入党，更要在思想上入党。下面简要汇报一下我一年来的学习、工作情况。</w:t>
      </w:r>
    </w:p>
    <w:p>
      <w:pPr>
        <w:ind w:left="0" w:right="0" w:firstLine="560"/>
        <w:spacing w:before="450" w:after="450" w:line="312" w:lineRule="auto"/>
      </w:pPr>
      <w:r>
        <w:rPr>
          <w:rFonts w:ascii="宋体" w:hAnsi="宋体" w:eastAsia="宋体" w:cs="宋体"/>
          <w:color w:val="000"/>
          <w:sz w:val="28"/>
          <w:szCs w:val="28"/>
        </w:rPr>
        <w:t xml:space="preserve">　　1、作为一名农村党员，我坚定政治立场，认真学习理论知识，加强党性修养，努力提升自己的思想境界。</w:t>
      </w:r>
    </w:p>
    <w:p>
      <w:pPr>
        <w:ind w:left="0" w:right="0" w:firstLine="560"/>
        <w:spacing w:before="450" w:after="450" w:line="312" w:lineRule="auto"/>
      </w:pPr>
      <w:r>
        <w:rPr>
          <w:rFonts w:ascii="宋体" w:hAnsi="宋体" w:eastAsia="宋体" w:cs="宋体"/>
          <w:color w:val="000"/>
          <w:sz w:val="28"/>
          <w:szCs w:val="28"/>
        </w:rPr>
        <w:t xml:space="preserve">　　我积极主动地加强思想政治学习，经常看报纸、电视，关心国内外时事政治，认真学习党史和新党章，了解我们党的光辉奋斗历程。经过这些学习，我在思想上始终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2、作为一名农村党员，我做到紧密联系群众，时刻发挥党员的表率和模范带头作用。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起到先锋模范作用，并要身体力行。必须紧密联系群众，走进村民家中嘘寒问暖，热心帮老百姓解决实际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3、作为一名农村党员，我做到增强为民服务的意识，提高为民服务的本领。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的立党宗旨，通过学习党史、党章，让我深深懂得为民服务的重要性。我在工作中时刻提醒自己要真正做好为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2026-03-10T11:03:27+08:00</dcterms:created>
  <dcterms:modified xsi:type="dcterms:W3CDTF">2026-03-10T11:03:27+08:00</dcterms:modified>
</cp:coreProperties>
</file>

<file path=docProps/custom.xml><?xml version="1.0" encoding="utf-8"?>
<Properties xmlns="http://schemas.openxmlformats.org/officeDocument/2006/custom-properties" xmlns:vt="http://schemas.openxmlformats.org/officeDocument/2006/docPropsVTypes"/>
</file>