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研究生入党转正申请</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研究生入党转正申请1敬爱的党组织：　　××××年××月××日，经党组织批准，我实现了向往已久的愿望，成为一名光荣的中国共产预备党员。一年来，我在党组织团结求实、温暖友爱的大家庭中亲身感受到党组织的关怀和团结奋斗的快乐。在这一年中我认真按照党...</w:t>
      </w:r>
    </w:p>
    <w:p>
      <w:pPr>
        <w:ind w:left="0" w:right="0" w:firstLine="560"/>
        <w:spacing w:before="450" w:after="450" w:line="312" w:lineRule="auto"/>
      </w:pPr>
      <w:r>
        <w:rPr>
          <w:rFonts w:ascii="黑体" w:hAnsi="黑体" w:eastAsia="黑体" w:cs="黑体"/>
          <w:color w:val="000000"/>
          <w:sz w:val="36"/>
          <w:szCs w:val="36"/>
          <w:b w:val="1"/>
          <w:bCs w:val="1"/>
        </w:rPr>
        <w:t xml:space="preserve">研究生入党转正申请1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日，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年月日来临之际，我郑重相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 我深深认识到要以党员的标准严格要求自己，还要继续深入的学习马列主义的理论知识和江泽民同志的\"三个代表\"的先进思想。为了尽快提高自己的理论水平，我还从广播、报纸中了解当今的国际政治形势，社会动态及党中央的指导方针等。我深刻认识到邓小平同志的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大学三、四年级正是利用前两年所学的基础知识，深入学习专业理论知识的时期，所以这个学年中，我更加努力的学习。除了老师所讲的课程外，还自学了有关计算机软、硬件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　　为了使自己有一个能够进一步学习深造的机会，我选择了考研作为我学习上的奋斗目标，并不懈的为之努力。在这近半年多的时间里，我充分体会到了考研的艰辛，在复习考研的基础课的同时，还要兼顾现有专业课的学习，这就更需要我充分利用一切机会，抓紧时间学习。付出总会有回报，经过自己的努力，上学期获得了\"一等奖学金\",并被我系推荐为保送免试研究生。</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学生，先要完成自己的学业，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研究生入党转正申请2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本人于 XX年12月23日被xx大学医学院护理学院党支部批准为中国共产党预备党员，按照党章第七条规定，截止20XX年11月23日，预备期满一年可申请转为中国共产党正式党员。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一下将自己一年来的思想、学习、实践活动等方面的情况作简单的汇报。</w:t>
      </w:r>
    </w:p>
    <w:p>
      <w:pPr>
        <w:ind w:left="0" w:right="0" w:firstLine="560"/>
        <w:spacing w:before="450" w:after="450" w:line="312" w:lineRule="auto"/>
      </w:pPr>
      <w:r>
        <w:rPr>
          <w:rFonts w:ascii="宋体" w:hAnsi="宋体" w:eastAsia="宋体" w:cs="宋体"/>
          <w:color w:val="000"/>
          <w:sz w:val="28"/>
          <w:szCs w:val="28"/>
        </w:rPr>
        <w:t xml:space="preserve">　　思想上，一年来，在党支部的悉心培育和积极影响下，使我对党的各方面情况有了更深刻的认识和感悟，特别是党内一系列教育活动，使我更清楚地了解了党的光荣传统，加深了对党的宗旨的认识，增强了自己的党性。特别通过党支部的活动，让我更加明确了党在改革开放30多年来所取得的辉煌成绩中所发挥的不可取代的作用。因此，我要不断的用马克思主义来武装自己，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经历了从大学生到研究生的转折，为此，我勤奋刻苦，积极进取，奋发努力，以较理想的成绩跨专业考入本校研究生，在此过程中我又系统的学习了马克思主义、毛泽东思想、邓小平理论、\"xxxx\"、科学发展观等重要理论的理论知识，更加全面、深刻地了解了党的目标、宗旨和任务。进入研究生学习阶段后我更加努力学习基础知识和专业知识，积极地查阅文献，筑造和完善自己的知识体系，在提高自己的同时也主动督促身边的同学和朋友学习文化知识，以备将来为社会和人民服务打下基础。</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特别是本科毕业之际参加的\"李嘉诚医疗扶贫\"活动，让我能深入群众中去，切实为人民服务，并能了解群众的所求所需。进入研究生学习阶段后，我也时刻不放松自己的工作，尽最大努力为班级为同学服务，积极与其他班委组织各种活动，丰富大家的生活并同时与同学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产党员的标准来衡量，我还存在一些不足，离一个优秀的共产党员还有一些距离，例如政治理论基础还不扎实，理论联系实际的能力还较差，专业知识和各方面的知识水平还有待进一步提高，我还需要更加努力，不断地完善自己，希望党组织和各群众监督并督促我。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也恳请组织能批准我按期转为中国共产党正式党员，我讲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