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中国人民警察入党转正申请书</w:t>
      </w:r>
      <w:bookmarkEnd w:id="1"/>
    </w:p>
    <w:p>
      <w:pPr>
        <w:jc w:val="center"/>
        <w:spacing w:before="0" w:after="450"/>
      </w:pPr>
      <w:r>
        <w:rPr>
          <w:rFonts w:ascii="Arial" w:hAnsi="Arial" w:eastAsia="Arial" w:cs="Arial"/>
          <w:color w:val="999999"/>
          <w:sz w:val="20"/>
          <w:szCs w:val="20"/>
        </w:rPr>
        <w:t xml:space="preserve">来源：网络  作者：梦里花落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敬爱的党组织：　　本人***，男，汉族,*岁,*年*月从**大学毕业，同年*月底被分配至*派出所正式成为一名警察。一年来，本人深入学习，坚决贯彻执行党的各项方针、政策和国家的法律、法规;服从领导，听从指挥;刻苦钻研，勤奋工作，迅速从一名无任...</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本人***，男，汉族,*岁,*年*月从**大学毕业，同年*月底被分配至*派出所正式成为一名警察。一年来，本人深入学习，坚决贯彻执行党的各项方针、政策和国家的法律、法规;服从领导，听从指挥;刻苦钻研，勤奋工作，迅速从一名无任何工作经历的在校大学生转变为一个具有基本执法技能、工作上能独当一面的基层民警。一年来，工作认真负责，深得前来办事群众的好感，受到所领导和同事的一致好评。</w:t>
      </w:r>
    </w:p>
    <w:p>
      <w:pPr>
        <w:ind w:left="0" w:right="0" w:firstLine="560"/>
        <w:spacing w:before="450" w:after="450" w:line="312" w:lineRule="auto"/>
      </w:pPr>
      <w:r>
        <w:rPr>
          <w:rFonts w:ascii="宋体" w:hAnsi="宋体" w:eastAsia="宋体" w:cs="宋体"/>
          <w:color w:val="000"/>
          <w:sz w:val="28"/>
          <w:szCs w:val="28"/>
        </w:rPr>
        <w:t xml:space="preserve">　　政治上，本人坚定拥护中国共产党的领导，立场坚定，自觉深入学习党的政治理论，努力提高自身政治素质，坚决贯彻执行党的基本路线和各项方针政策，力求于党中央保持高度一致，坚决同一切违法违纪行为作斗争，始终牢记全心全意为人民服务的宗旨，从方便广大群众的角度出发想问题办事情，密切警民关系，坚决“文明执法”、“执法为民”。</w:t>
      </w:r>
    </w:p>
    <w:p>
      <w:pPr>
        <w:ind w:left="0" w:right="0" w:firstLine="560"/>
        <w:spacing w:before="450" w:after="450" w:line="312" w:lineRule="auto"/>
      </w:pPr>
      <w:r>
        <w:rPr>
          <w:rFonts w:ascii="宋体" w:hAnsi="宋体" w:eastAsia="宋体" w:cs="宋体"/>
          <w:color w:val="000"/>
          <w:sz w:val="28"/>
          <w:szCs w:val="28"/>
        </w:rPr>
        <w:t xml:space="preserve">　　在党的正确领导下，全国人民团结一致，使得一切对社会主义图谋不轨的人都将以失败告终。发生在今年春节的天安门 “ ” 痴迷者自焚事件，便彻底撕毁了最后一张画皮。我们要利用这个反面教材，进一步认清 “ ” 邪教组织的欺骗性、危害性及其反动本质，克服麻痹思想和松懈情绪，发扬 “ 宜将剩勇追穷寇 ” 的精神，把反对 “ ” 邪教组织的斗争进行到底。</w:t>
      </w:r>
    </w:p>
    <w:p>
      <w:pPr>
        <w:ind w:left="0" w:right="0" w:firstLine="560"/>
        <w:spacing w:before="450" w:after="450" w:line="312" w:lineRule="auto"/>
      </w:pPr>
      <w:r>
        <w:rPr>
          <w:rFonts w:ascii="宋体" w:hAnsi="宋体" w:eastAsia="宋体" w:cs="宋体"/>
          <w:color w:val="000"/>
          <w:sz w:val="28"/>
          <w:szCs w:val="28"/>
        </w:rPr>
        <w:t xml:space="preserve">　　可能是耳濡目染了各革命前辈对党的执著追求的原因，我从小就树立了一定要加入中国共产党的远大志向，并且一直持续到了今天，热情更是有增无减。今天，我向党组织郑重的递交了入党申请书。平时，我要定期向党组织递交思想汇报，同党员谈心交流思想，使自己能够在正确的引导下更快的成长。在这不但学习、工作和为之奋斗的漫漫长路上，洒下了我无数的汗水，也耕耘出了丰硕的果实。那就是我从最初的要当英雄的幼稚的感性认识，逐步上升到了为共产主义奋斗终身的理性认识阶段。可以说我唯一的入党动机就是要全心全意为人民服务。</w:t>
      </w:r>
    </w:p>
    <w:p>
      <w:pPr>
        <w:ind w:left="0" w:right="0" w:firstLine="560"/>
        <w:spacing w:before="450" w:after="450" w:line="312" w:lineRule="auto"/>
      </w:pPr>
      <w:r>
        <w:rPr>
          <w:rFonts w:ascii="宋体" w:hAnsi="宋体" w:eastAsia="宋体" w:cs="宋体"/>
          <w:color w:val="000"/>
          <w:sz w:val="28"/>
          <w:szCs w:val="28"/>
        </w:rPr>
        <w:t xml:space="preserve">　　在不断追求思想进步的同时，我时刻记得自己还是一名人民的检察干警，做好自己的本职工作是十分重要的。共产党员只有精通自身的业务，才能在群众中起到良好的模范带头作用。为此我努力工作，积极肯干，在领导和同志们的帮助下，我的工作有了一定进步，在去年，还被评为 “ 市优秀书记员 ” 。为了跟好的向同志们学习，提高自己的业务素质和更好的为人民服务，我还向我院的优秀集体 - 青年法制宣讲团，报名要求加入，让自己在优秀的集体中得到更大的锻炼。</w:t>
      </w:r>
    </w:p>
    <w:p>
      <w:pPr>
        <w:ind w:left="0" w:right="0" w:firstLine="560"/>
        <w:spacing w:before="450" w:after="450" w:line="312" w:lineRule="auto"/>
      </w:pPr>
      <w:r>
        <w:rPr>
          <w:rFonts w:ascii="宋体" w:hAnsi="宋体" w:eastAsia="宋体" w:cs="宋体"/>
          <w:color w:val="000"/>
          <w:sz w:val="28"/>
          <w:szCs w:val="28"/>
        </w:rPr>
        <w:t xml:space="preserve">　　我还经常作自我批评，发现自己还有一些不足之处。如理论学习过于死板，不能灵活运用;工作中有些情绪化，容易冲动。不过我会尽我所能予以改正的，同时还请组织给与指导和帮助。</w:t>
      </w:r>
    </w:p>
    <w:p>
      <w:pPr>
        <w:ind w:left="0" w:right="0" w:firstLine="560"/>
        <w:spacing w:before="450" w:after="450" w:line="312" w:lineRule="auto"/>
      </w:pPr>
      <w:r>
        <w:rPr>
          <w:rFonts w:ascii="宋体" w:hAnsi="宋体" w:eastAsia="宋体" w:cs="宋体"/>
          <w:color w:val="000"/>
          <w:sz w:val="28"/>
          <w:szCs w:val="28"/>
        </w:rPr>
        <w:t xml:space="preserve">　　在组织的关怀与培养下，我认真学习、努力工作，政治思想觉悟和个人综合素质都有了长足进步，已经基本符合了一名党员的标准，特此请求组织批准我的申请。如果组织批准礼我的申请，我一定会戒骄戒躁，继续以党员的标准严格要求自己，作一名名副其实的党员。如果组织没有接受我的请求，我也不会气馁，会继续为之奋斗，相信总有一天会加入中国共产党的。</w:t>
      </w:r>
    </w:p>
    <w:p>
      <w:pPr>
        <w:ind w:left="0" w:right="0" w:firstLine="560"/>
        <w:spacing w:before="450" w:after="450" w:line="312" w:lineRule="auto"/>
      </w:pPr>
      <w:r>
        <w:rPr>
          <w:rFonts w:ascii="宋体" w:hAnsi="宋体" w:eastAsia="宋体" w:cs="宋体"/>
          <w:color w:val="000"/>
          <w:sz w:val="28"/>
          <w:szCs w:val="28"/>
        </w:rPr>
        <w:t xml:space="preserve">　　我志愿加入中国共产党，为共产主义事业奋斗终身!</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2026-11-08T20:48:47+08:00</dcterms:created>
  <dcterms:modified xsi:type="dcterms:W3CDTF">2026-11-08T20:48:47+08:00</dcterms:modified>
</cp:coreProperties>
</file>

<file path=docProps/custom.xml><?xml version="1.0" encoding="utf-8"?>
<Properties xmlns="http://schemas.openxmlformats.org/officeDocument/2006/custom-properties" xmlns:vt="http://schemas.openxmlformats.org/officeDocument/2006/docPropsVTypes"/>
</file>