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大学生预备党员转正申请书2025年范文(精选3篇)</w:t>
      </w:r>
      <w:bookmarkEnd w:id="1"/>
    </w:p>
    <w:p>
      <w:pPr>
        <w:jc w:val="center"/>
        <w:spacing w:before="0" w:after="450"/>
      </w:pPr>
      <w:r>
        <w:rPr>
          <w:rFonts w:ascii="Arial" w:hAnsi="Arial" w:eastAsia="Arial" w:cs="Arial"/>
          <w:color w:val="999999"/>
          <w:sz w:val="20"/>
          <w:szCs w:val="20"/>
        </w:rPr>
        <w:t xml:space="preserve">来源：网络  作者：柔情似水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预备党员是经过党课培训、学习、考核和入党申请审查后进入预备期的党员。这个阶段的党员叫做预备党员。 以下是为大家整理的关于大学生预备党员转正申请书20_年的文章3篇 ,欢迎品鉴！大学生预备党员转正申请书20_年篇1　　敬爱的党组织：　　中国民...</w:t>
      </w:r>
    </w:p>
    <w:p>
      <w:pPr>
        <w:ind w:left="0" w:right="0" w:firstLine="560"/>
        <w:spacing w:before="450" w:after="450" w:line="312" w:lineRule="auto"/>
      </w:pPr>
      <w:r>
        <w:rPr>
          <w:rFonts w:ascii="宋体" w:hAnsi="宋体" w:eastAsia="宋体" w:cs="宋体"/>
          <w:color w:val="000"/>
          <w:sz w:val="28"/>
          <w:szCs w:val="28"/>
        </w:rPr>
        <w:t xml:space="preserve">预备党员是经过党课培训、学习、考核和入党申请审查后进入预备期的党员。这个阶段的党员叫做预备党员。 以下是为大家整理的关于大学生预备党员转正申请书20_年的文章3篇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大学生预备党员转正申请书20_年篇1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大学生预备党员转正申请书20_年篇2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_日，经党组织批准，我实现了向往已久的愿望，成为一名光荣的预备党员。经过一年预备期的学习，特别是党组织的帮助和引导，使我更加坚定了共产主义理想和信念，坚定了全心全意为人民服务，为共产主义事业而奋斗终身的决心。根据《党章》第一章第七条规定，在我的预备期届满之际，我郑重向党组织提出转正申请，请党组织根据我在预备期间的表现，接纳我为中国共产党正式党员。下面，我把入党一年来的思想、学习、生活情况以及还存在的不足，向组织作详细的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在整个预备期内，我都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列主义、毛泽东思想、邓小平理论和“三个代表”重要思想，学习了党的十九大精神。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在这一年中，我进入了一个新的的学习阶段——大学生学习阶段。入校不久我就加入了我们校的团总支学生会组织部，积极的配合领导工作为同学们服务。20__年__月_号，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在以前高中的时候，我和宿舍的同学之间有时会出现一些小摩擦，有时也会因为这些摩擦而无法抒怀。经过一年的理论知识学习，我发现这些都是可以通过理论知识来疏导的。</w:t>
      </w:r>
    </w:p>
    <w:p>
      <w:pPr>
        <w:ind w:left="0" w:right="0" w:firstLine="560"/>
        <w:spacing w:before="450" w:after="450" w:line="312" w:lineRule="auto"/>
      </w:pPr>
      <w:r>
        <w:rPr>
          <w:rFonts w:ascii="宋体" w:hAnsi="宋体" w:eastAsia="宋体" w:cs="宋体"/>
          <w:color w:val="000"/>
          <w:sz w:val="28"/>
          <w:szCs w:val="28"/>
        </w:rPr>
        <w:t xml:space="preserve">　　在刚刚开学的大学生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保持共产党员的先进性，努力向先进党员同志看齐，不断完善自己，注重日常生活作风，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身水平，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大学生预备党员转正申请书20_年篇3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批准为中国共产党预备党员，至今年_月_日为预备期满一年。现在，我向党组织郑重提出转为中共正式党员申请。一年了，不管是思想，工作，生活我都有了很大的变化，思想成熟了很多，工作认真了很多，生活过的更加的精彩。在转正之际，我将对我这一年的思想，工作，生活向组织做出汇报。</w:t>
      </w:r>
    </w:p>
    <w:p>
      <w:pPr>
        <w:ind w:left="0" w:right="0" w:firstLine="560"/>
        <w:spacing w:before="450" w:after="450" w:line="312" w:lineRule="auto"/>
      </w:pPr>
      <w:r>
        <w:rPr>
          <w:rFonts w:ascii="宋体" w:hAnsi="宋体" w:eastAsia="宋体" w:cs="宋体"/>
          <w:color w:val="000"/>
          <w:sz w:val="28"/>
          <w:szCs w:val="28"/>
        </w:rPr>
        <w:t xml:space="preserve">&gt;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等活动的展开，我开始对我党有了深入的学习和探讨。我开始关心一些国家政策性的一些问题，以及一些政策发布，有关教育方式的改革，还有未来的国家对大学生的就业指导，以及我们国家的战略合作伙伴的增加。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　　在大学毕业实习的时间里，我时刻提醒自己要保持较高的思想觉悟，加强自己的社会责任感和民族荣誉感，要使自己的思想和行为真正符合党员标准。</w:t>
      </w:r>
    </w:p>
    <w:p>
      <w:pPr>
        <w:ind w:left="0" w:right="0" w:firstLine="560"/>
        <w:spacing w:before="450" w:after="450" w:line="312" w:lineRule="auto"/>
      </w:pPr>
      <w:r>
        <w:rPr>
          <w:rFonts w:ascii="宋体" w:hAnsi="宋体" w:eastAsia="宋体" w:cs="宋体"/>
          <w:color w:val="000"/>
          <w:sz w:val="28"/>
          <w:szCs w:val="28"/>
        </w:rPr>
        <w:t xml:space="preserve">&gt;　　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__的_月份在专业实习过程中，能运用自己所学帮助所在学校的领导完成一些基本工作，并在_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后的工作中牢记这一观念，做到。</w:t>
      </w:r>
    </w:p>
    <w:p>
      <w:pPr>
        <w:ind w:left="0" w:right="0" w:firstLine="560"/>
        <w:spacing w:before="450" w:after="450" w:line="312" w:lineRule="auto"/>
      </w:pPr>
      <w:r>
        <w:rPr>
          <w:rFonts w:ascii="宋体" w:hAnsi="宋体" w:eastAsia="宋体" w:cs="宋体"/>
          <w:color w:val="000"/>
          <w:sz w:val="28"/>
          <w:szCs w:val="28"/>
        </w:rPr>
        <w:t xml:space="preserve">&gt;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自入党担任体育部部长和担任小组长以来，能够很好的将各类重要信息及时地传递，在很大程度上协助了学生会工作，同时又有了更多的机会了解班级情况，更多的与同学们沟通，走近群众，“从群众中来，到群众中去”，积极为群众办实事。只是自己还不能在组织工作中做到游刃有余，比如在遇到同学意见不合的时候，不能及时迅速地解决，需要同学协助，可能自信心还不足，胆量不够大，有所顾忌，但是我将在以后的工作中注意，扬长避短，争取做到同学们心目中的“好公仆”。在实习期认真，负责的工作态度，得到大家认可，被评为“优秀实习生”。这也是大家对我的肯定。</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社会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2026-03-22T14:20:35+08:00</dcterms:created>
  <dcterms:modified xsi:type="dcterms:W3CDTF">2026-03-22T14:20:35+08:00</dcterms:modified>
</cp:coreProperties>
</file>

<file path=docProps/custom.xml><?xml version="1.0" encoding="utf-8"?>
<Properties xmlns="http://schemas.openxmlformats.org/officeDocument/2006/custom-properties" xmlns:vt="http://schemas.openxmlformats.org/officeDocument/2006/docPropsVTypes"/>
</file>