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大学生党员转正申请书</w:t>
      </w:r>
      <w:bookmarkEnd w:id="1"/>
    </w:p>
    <w:p>
      <w:pPr>
        <w:jc w:val="center"/>
        <w:spacing w:before="0" w:after="450"/>
      </w:pPr>
      <w:r>
        <w:rPr>
          <w:rFonts w:ascii="Arial" w:hAnsi="Arial" w:eastAsia="Arial" w:cs="Arial"/>
          <w:color w:val="999999"/>
          <w:sz w:val="20"/>
          <w:szCs w:val="20"/>
        </w:rPr>
        <w:t xml:space="preserve">来源：网络  作者：浅唱梦痕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大学生预备党员转正申请书1敬爱的党组织：　　我是20_年1月，经党组织批准，成为一名光荣的中国共产党预备党员。接受党组织的考察已近一年。一年之中，我戒骄戒躁，不断注意提高自身修养，在各方面以一名正式党员的标准严格要求自己，无论思想，理论，还...</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1月，经党组织批准，成为一名光荣的中国共产党预备党员。接受党组织的考察已近一年。一年之中，我戒骄戒躁，不断注意提高自身修养，在各方面以一名正式党员的标准严格要求自己，无论思想，理论，还是行动上，都有了很大的提高，基于此，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　　记得，当初虔诚的向党组织递交入党申请书的那一天;被党组织确定为一名入党积极分子的那一天，还记得发展会的那一天，我的心被荣耀自豪的光环所笼罩。毕竟，能够得到党组织的考验，能够有希望成为领导全国各族人民推翻三座大山，进行社会主义建设，推动四个现代化和改革开放步伐，带领中国崛起的光荣的中国共产党的一员，本身就是一件多么无比荣耀自豪的事。</w:t>
      </w:r>
    </w:p>
    <w:p>
      <w:pPr>
        <w:ind w:left="0" w:right="0" w:firstLine="560"/>
        <w:spacing w:before="450" w:after="450" w:line="312" w:lineRule="auto"/>
      </w:pPr>
      <w:r>
        <w:rPr>
          <w:rFonts w:ascii="宋体" w:hAnsi="宋体" w:eastAsia="宋体" w:cs="宋体"/>
          <w:color w:val="000"/>
          <w:sz w:val="28"/>
          <w:szCs w:val="28"/>
        </w:rPr>
        <w:t xml:space="preserve">　　一个共产党员的最起码的要件就是“学习”。从我们党的第一代领导人毛主席到现在的胡总书记，无不教育和提醒我们广大党员要“学习”，一个不懂马克思列宁主义经典理论、不懂将之与中国具体实践相结合的毛泽东思想、邓小平理论、“****”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地提高自身的思想水平和业务水平。具体就是多读书、多钻研、多和党内同志及身边的教师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经过在校的理论学习，我们来到了富士康实习，在工作中，我任劳任怨，积极完成领导安排的任务，较好地完成了各项工作，同时还能够团结同仁们一道工作，虚心接受同仁们的批评意见。对自己工作中暴露出来的工作方法简单等缺点，认真地进行了改正。从基本的产线做起，我深切地体会到了作业员的辛苦，并进一步磨砺了自己吃苦耐劳的精神。在这实习中，让我深刻体会到了纪律的严肃性，工作的效率性。坚定了我在以后工作中敢于吃苦，乐于吃苦的信念。为我以后的工作生活奠定了基础!</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年*月*日，经***大学党支部大会讨论通过，上级党组织批准，我成为了一名光荣的中国共产党预备党员，至今已近一年。自从那天起，我便不断地以更高的要求来约束自己，希望通过最大的努力早日成为一名合格的正式党员。于是一年来，这一光荣称号不断的激励着我，成为我学习、工作、生活的新动力。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学大习进网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认真学习马列主义、毛泽东思想、邓小平理论和“三个代表”重要思想，特别是通过深入学习的十七大报告，使自己对党的认识更加深刻，对党的崇高理想和建设中国特色社会主义的信念更加坚定。特别是最近一段时期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作为大学生和预备党员，我拥护党的基本理论、基本路线、基本纲领和方针政策，自觉遵守党和国家的法律法规及党委的各项规章制度。因为我所在的实习医院是一所部队医院，对于我们的思想政治教育也尤为重视。这一年来，我积极参加医院安排的各项教育活动――参加“抗震救灾事迹报告会”、积极加入医院社区志愿者服务行列、深入学习科学发展观等活动。从这些活动中，我深切感受到身为一名共产党员肩负的责任之重大，思想之纯粹，行动之迅速，尤其是看到“5.12汶川地震”的惨象我不觉潸然泪下，可是当看到那些人民子弟兵奋勇救人的场景，总理流泪的画面，还有那些无名的英雄事迹我由衷的感到欣慰，我党在面对突如其来的大灾难中所表现出空前的凝聚力、顽强的战斗力以及坚持不懈积极抢救每一位遇难者的事迹，这些光荣事迹不仅在我国人民群众中深入人心，令人终身难忘，也在全世界产生了较高的影响力，对加强我国在国际上的地位都具有十分重要的意义。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目前正积极备战2025年研究生考试，争取获得优异成绩，全面提高自身能力。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　　四、生活上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_年1月16日经党组织批准，我实现了梦寐以求的愿望，成为一名光荣的中国共产党预备党员。现在我的预备期已满一年，我郑重向党组织提出转正申请，申请转为中国共产党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　　思想方面;在近一年来，我再一次认真系统的学习了马列主义、毛泽东思想、邓小平理论;认真全面的学习了“三个代表”重要思想、新党章和两个《条例》;深刻领会“十七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共产党员应有的共产主义纯洁性和先进性，这样才可以称得上一名合格的共产党员。</w:t>
      </w:r>
    </w:p>
    <w:p>
      <w:pPr>
        <w:ind w:left="0" w:right="0" w:firstLine="560"/>
        <w:spacing w:before="450" w:after="450" w:line="312" w:lineRule="auto"/>
      </w:pPr>
      <w:r>
        <w:rPr>
          <w:rFonts w:ascii="宋体" w:hAnsi="宋体" w:eastAsia="宋体" w:cs="宋体"/>
          <w:color w:val="000"/>
          <w:sz w:val="28"/>
          <w:szCs w:val="28"/>
        </w:rPr>
        <w:t xml:space="preserve">　　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　　在学生工作方面，作为班团支部书记更作为一名新世纪的中国共产党预备党员，我时刻都严格要求自己，努力工作，不等不靠。在近一年的学生工作中，我严格以共产党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　　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十七大精神，时刻牢记党的宗旨，牢记入党誓言，并且身体力行，使自己经受住各种考验，保持共产党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