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研究生预备党员的一份转正申请</w:t>
      </w:r>
      <w:bookmarkEnd w:id="1"/>
    </w:p>
    <w:p>
      <w:pPr>
        <w:jc w:val="center"/>
        <w:spacing w:before="0" w:after="450"/>
      </w:pPr>
      <w:r>
        <w:rPr>
          <w:rFonts w:ascii="Arial" w:hAnsi="Arial" w:eastAsia="Arial" w:cs="Arial"/>
          <w:color w:val="999999"/>
          <w:sz w:val="20"/>
          <w:szCs w:val="20"/>
        </w:rPr>
        <w:t xml:space="preserve">来源：网络  作者：夜色微凉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尊敬的党组织：我自20_年10月3日经党组织批准成为中国共产党这一伟大组织中的一名预备党员开始，我更加努力学习各门科学文化知识以及党建知识和党的各项方针、政策和各种精神，按党章要求办事。在思想上与党组织保持一致，全心全意为人民服务。在身为一...</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自20_年10月3日经党组织批准成为中国共产党这一伟大组织中的一名预备党员开始，我更加努力学习各门科学文化知识以及党建知识和党的各项方针、政策和各种精神，按党章要求办事。在思想上与党组织保持一致，全心全意为人民服务。在身为一名预备党员的这一年时间里，我始终以一个正式党员的身份从各个方面严格要求自己，发展自己。现将我申请转正的理由说明如下：</w:t>
      </w:r>
    </w:p>
    <w:p>
      <w:pPr>
        <w:ind w:left="0" w:right="0" w:firstLine="560"/>
        <w:spacing w:before="450" w:after="450" w:line="312" w:lineRule="auto"/>
      </w:pPr>
      <w:r>
        <w:rPr>
          <w:rFonts w:ascii="宋体" w:hAnsi="宋体" w:eastAsia="宋体" w:cs="宋体"/>
          <w:color w:val="000"/>
          <w:sz w:val="28"/>
          <w:szCs w:val="28"/>
        </w:rPr>
        <w:t xml:space="preserve">　　在思想政治方面：</w:t>
      </w:r>
    </w:p>
    <w:p>
      <w:pPr>
        <w:ind w:left="0" w:right="0" w:firstLine="560"/>
        <w:spacing w:before="450" w:after="450" w:line="312" w:lineRule="auto"/>
      </w:pPr>
      <w:r>
        <w:rPr>
          <w:rFonts w:ascii="宋体" w:hAnsi="宋体" w:eastAsia="宋体" w:cs="宋体"/>
          <w:color w:val="000"/>
          <w:sz w:val="28"/>
          <w:szCs w:val="28"/>
        </w:rPr>
        <w:t xml:space="preserve">　　在这段时间里，努力学习政治理论知识，因为理论上的成熟是政治上成熟的基础，政治上的清醒来源于理论上的坚定。期间并全面学习了马克思主义基本原理，毛泽东思想，邓小平理论和“三个代表”重要思想;认真学习了党的十六大四中全会精神，加强党的执政能力建设，实践“三个代表”重要思想为主要内容的保持共产党员的先进性，努力实践党员的先进性。进一步全面学习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　　针对自己入党时上级领导及支部给我提出的意见和建议，正视我个人存在的缺点和不足，下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w:t>
      </w:r>
    </w:p>
    <w:p>
      <w:pPr>
        <w:ind w:left="0" w:right="0" w:firstLine="560"/>
        <w:spacing w:before="450" w:after="450" w:line="312" w:lineRule="auto"/>
      </w:pPr>
      <w:r>
        <w:rPr>
          <w:rFonts w:ascii="宋体" w:hAnsi="宋体" w:eastAsia="宋体" w:cs="宋体"/>
          <w:color w:val="000"/>
          <w:sz w:val="28"/>
          <w:szCs w:val="28"/>
        </w:rPr>
        <w:t xml:space="preserve">　　在工作学习、生活方面：</w:t>
      </w:r>
    </w:p>
    <w:p>
      <w:pPr>
        <w:ind w:left="0" w:right="0" w:firstLine="560"/>
        <w:spacing w:before="450" w:after="450" w:line="312" w:lineRule="auto"/>
      </w:pPr>
      <w:r>
        <w:rPr>
          <w:rFonts w:ascii="宋体" w:hAnsi="宋体" w:eastAsia="宋体" w:cs="宋体"/>
          <w:color w:val="000"/>
          <w:sz w:val="28"/>
          <w:szCs w:val="28"/>
        </w:rPr>
        <w:t xml:space="preserve">　　我始终以一个研究生的身份严格要求自己。坚信“读万卷书，行万里路”的古训。“书山有路勤为径，学海无涯苦作舟”，勤、苦二字作为我对自己的人生勉励与要求，使得我能够以沉稳安静的心，在书山上攀登，在学海里畅游，并取得了不少成就。同时参加许多学术研讨会，如在重庆师范大学举行的“第二届区域文化与文学”的研讨会，在会上结识许多知名专家、学者，这培养了我的科研精神并锻炼了我的科研能力。此外，我还协助导师做了不少课题，参加文学史的编纂工作，使得我的思维得以锻炼，知识含量明显增加，思想的进步，知识的丰富这是作为一名优秀党员必备的素质。</w:t>
      </w:r>
    </w:p>
    <w:p>
      <w:pPr>
        <w:ind w:left="0" w:right="0" w:firstLine="560"/>
        <w:spacing w:before="450" w:after="450" w:line="312" w:lineRule="auto"/>
      </w:pPr>
      <w:r>
        <w:rPr>
          <w:rFonts w:ascii="宋体" w:hAnsi="宋体" w:eastAsia="宋体" w:cs="宋体"/>
          <w:color w:val="000"/>
          <w:sz w:val="28"/>
          <w:szCs w:val="28"/>
        </w:rPr>
        <w:t xml:space="preserve">　　与此同时，在平时的生活中我注意从一点一滴的小事做起，从现在做起，不以善小而不为，不以恶小而为之，时刻铭记有所不为才能有所为。并牢牢谨记“勤俭节约是中华民族的传统美德”这一古训，生活简朴，衣着朴素，从不施脂沫粉。</w:t>
      </w:r>
    </w:p>
    <w:p>
      <w:pPr>
        <w:ind w:left="0" w:right="0" w:firstLine="560"/>
        <w:spacing w:before="450" w:after="450" w:line="312" w:lineRule="auto"/>
      </w:pPr>
      <w:r>
        <w:rPr>
          <w:rFonts w:ascii="宋体" w:hAnsi="宋体" w:eastAsia="宋体" w:cs="宋体"/>
          <w:color w:val="000"/>
          <w:sz w:val="28"/>
          <w:szCs w:val="28"/>
        </w:rPr>
        <w:t xml:space="preserve">　　在与人相处方面：</w:t>
      </w:r>
    </w:p>
    <w:p>
      <w:pPr>
        <w:ind w:left="0" w:right="0" w:firstLine="560"/>
        <w:spacing w:before="450" w:after="450" w:line="312" w:lineRule="auto"/>
      </w:pPr>
      <w:r>
        <w:rPr>
          <w:rFonts w:ascii="宋体" w:hAnsi="宋体" w:eastAsia="宋体" w:cs="宋体"/>
          <w:color w:val="000"/>
          <w:sz w:val="28"/>
          <w:szCs w:val="28"/>
        </w:rPr>
        <w:t xml:space="preserve">　　我很服膺孟子“独乐乐不如众乐乐”这一说法，与老师、同学及室友和睦相处，共同喜乐，以班中评议员的身份对同学的论文进行悉心探究，并毫无保留地提出自己的中肯意见，以求得我们大家的共同进步。</w:t>
      </w:r>
    </w:p>
    <w:p>
      <w:pPr>
        <w:ind w:left="0" w:right="0" w:firstLine="560"/>
        <w:spacing w:before="450" w:after="450" w:line="312" w:lineRule="auto"/>
      </w:pPr>
      <w:r>
        <w:rPr>
          <w:rFonts w:ascii="宋体" w:hAnsi="宋体" w:eastAsia="宋体" w:cs="宋体"/>
          <w:color w:val="000"/>
          <w:sz w:val="28"/>
          <w:szCs w:val="28"/>
        </w:rPr>
        <w:t xml:space="preserve">　　在这一年的预备期内，我能够按照《党章》严格要求自己，发挥党员应该具有的作用。但深知自身还存在不足，比如处理问题时不够全面，有时候，不能很好地将学到的知识运用到实践中去。在日常生活中还要进一步注意到自己的言行，要真正做到党员所要求的标准，起到模范带头作用。在今后的学习工作中我会更加严格地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2026-09-01T14:31:39+08:00</dcterms:created>
  <dcterms:modified xsi:type="dcterms:W3CDTF">2026-09-01T14:31:39+08:00</dcterms:modified>
</cp:coreProperties>
</file>

<file path=docProps/custom.xml><?xml version="1.0" encoding="utf-8"?>
<Properties xmlns="http://schemas.openxmlformats.org/officeDocument/2006/custom-properties" xmlns:vt="http://schemas.openxmlformats.org/officeDocument/2006/docPropsVTypes"/>
</file>