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预备党员转正申请书范文</w:t>
      </w:r>
      <w:bookmarkEnd w:id="1"/>
    </w:p>
    <w:p>
      <w:pPr>
        <w:jc w:val="center"/>
        <w:spacing w:before="0" w:after="450"/>
      </w:pPr>
      <w:r>
        <w:rPr>
          <w:rFonts w:ascii="Arial" w:hAnsi="Arial" w:eastAsia="Arial" w:cs="Arial"/>
          <w:color w:val="999999"/>
          <w:sz w:val="20"/>
          <w:szCs w:val="20"/>
        </w:rPr>
        <w:t xml:space="preserve">来源：网络  作者：落梅无痕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20_入党转正申请书：敬爱的党支部：20_年1月经党组织批准，我实现了梦寐以求的愿望，成为一名光荣的中国共产党预备党员。现在我的预备期已满一年，根据党章第一章第七条规定，我郑重向党组织提出转正申请，申请转为中国共产党正式党员。一年来，在党组...</w:t>
      </w:r>
    </w:p>
    <w:p>
      <w:pPr>
        <w:ind w:left="0" w:right="0" w:firstLine="560"/>
        <w:spacing w:before="450" w:after="450" w:line="312" w:lineRule="auto"/>
      </w:pPr>
      <w:r>
        <w:rPr>
          <w:rFonts w:ascii="黑体" w:hAnsi="黑体" w:eastAsia="黑体" w:cs="黑体"/>
          <w:color w:val="000000"/>
          <w:sz w:val="36"/>
          <w:szCs w:val="36"/>
          <w:b w:val="1"/>
          <w:bCs w:val="1"/>
        </w:rPr>
        <w:t xml:space="preserve">20_入党转正申请书：</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20_年1月经党组织批准，我实现了梦寐以求的愿望，成为一名光荣的中国共产党预备党员。现在我的预备期已满一年，根据党章第一章第七条规定，我郑重向党组织提出转正申请，申请转为中国共产党正式党员。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一年来，在党组织的带领下，在支部党员的悉心帮助下，通过一系列的理论知识学习和活动，我的政治、思想水平都有了很大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首先，在一年的预备期中，通过党组织的一系列活动，例如参加预备党员集体培训、学习党章党史、聆听系列讲座、学习科学发展观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其次，平时十分注重党的基本理论和基本知识及政治学习,特别关注党在现阶段的大政方针,能旗帜鲜明地拥护党的路线,方针和政策，及时学习党中央颁布的决策、决议，在思想上和党组织保持高度一致。我主动加强政治学习，除了经常听广播、看手机报报道的国内国际新闻、看报纸、浏览新闻网页关心时事政治外;积极参加学校党组织的各项活动，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成为预备党员以后，我在学习中越来越明白作为一名共产党员，必须把实现共产主义的远大理想与学习、工作的实际紧密结合起来。学习是大学生的首要任务。我深刻认识到在现在的社会更需要高素质、高水品的综合性人才。作为一名学生党员，首先要把自己的学习搞好。一年来，我认真学习科学文化知识，对于所学的每一门都一丝不苟，严肃对待，努力钻研，不断充实自己的头脑，取得了比较满意的学习成绩，获得校二等奖学金。在以后的学习中，我将努力认真学习剩下的课程，争取取得更加优异的成绩，为自己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三、在个人生活上</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我们不能不屑于做小事而在家里坐等大事，古人有云：一屋不扫何以扫天下?因此我们要从小事做起，从身边做起。日常的生活中，我一直都以一个党员的标准严格要求自己，遵守国家法律法规，遵守社会公德，发挥党员的模范带头作用，积极团结同事，热心助人。</w:t>
      </w:r>
    </w:p>
    <w:p>
      <w:pPr>
        <w:ind w:left="0" w:right="0" w:firstLine="560"/>
        <w:spacing w:before="450" w:after="450" w:line="312" w:lineRule="auto"/>
      </w:pPr>
      <w:r>
        <w:rPr>
          <w:rFonts w:ascii="宋体" w:hAnsi="宋体" w:eastAsia="宋体" w:cs="宋体"/>
          <w:color w:val="000"/>
          <w:sz w:val="28"/>
          <w:szCs w:val="28"/>
        </w:rPr>
        <w:t xml:space="preserve">预备期里还应努力做好的就是搞好同学关系。如果说申请入党之时，搞好同学关系是为自己寻求良好的群众基础的话，那么，进入预备期后，搞好同学关系则是为了更加巩固群众基础，在同学们中间树立良好的形象，并争取有较高的威信。同学是同时、同地的学友，也是在进入社会之前，第一批广泛接触的群众。大家一同学习、生活的时间不长，把与同学们相处的这段时期看作机会和考验，我倍加珍惜。从普通学生到学生党员，这是一种身份特殊化的转变。然而身份特殊化不是代表别的，而是要求我更加关心同学，团结同学，注重自己的言行，承担起更多的责任。</w:t>
      </w:r>
    </w:p>
    <w:p>
      <w:pPr>
        <w:ind w:left="0" w:right="0" w:firstLine="560"/>
        <w:spacing w:before="450" w:after="450" w:line="312" w:lineRule="auto"/>
      </w:pPr>
      <w:r>
        <w:rPr>
          <w:rFonts w:ascii="宋体" w:hAnsi="宋体" w:eastAsia="宋体" w:cs="宋体"/>
          <w:color w:val="000"/>
          <w:sz w:val="28"/>
          <w:szCs w:val="28"/>
        </w:rPr>
        <w:t xml:space="preserve">在工作上，应该说我从入学开始就一直担任着团支书，有着学校的约束，老师的约束，同学的约束，家长的约束，但更大程度上是自我约束。一种潜意识就自动地指使着我的思想以及我大脑的动态，什么该做什么不能做，什么该说什么不该说都有着清楚地一个界限，并且对于别人思想的猜测也多于对自己的行为判断，因为需要灵活地管理一个班级就不得不考虑多方面的因素，换而言之也许对于自己的审核判断还是不够的，但我总相信自己的逻辑思维能力以及感知系统的泛化能够应付问题并让自己处于上进状态。作为一名预备党员，我深刻知道该以自己的力量去影响 更多的</w:t>
      </w:r>
    </w:p>
    <w:p>
      <w:pPr>
        <w:ind w:left="0" w:right="0" w:firstLine="560"/>
        <w:spacing w:before="450" w:after="450" w:line="312" w:lineRule="auto"/>
      </w:pPr>
      <w:r>
        <w:rPr>
          <w:rFonts w:ascii="黑体" w:hAnsi="黑体" w:eastAsia="黑体" w:cs="黑体"/>
          <w:color w:val="000000"/>
          <w:sz w:val="36"/>
          <w:szCs w:val="36"/>
          <w:b w:val="1"/>
          <w:bCs w:val="1"/>
        </w:rPr>
        <w:t xml:space="preserve">20_入党转正申请书：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本人被组织接纳为预备党员的这一年时间里，我坚持认真马列主义、毛泽东思想和邓小平理论，深刻领会三个代表重要思想，通过学习十六大会议精神，努力提高自己的政治思想素质和理论水平，树立正确世界观、人生观、价值观和祟高的共产主义理想。为了入党，有下面谈几点认识：</w:t>
      </w:r>
    </w:p>
    <w:p>
      <w:pPr>
        <w:ind w:left="0" w:right="0" w:firstLine="560"/>
        <w:spacing w:before="450" w:after="450" w:line="312" w:lineRule="auto"/>
      </w:pPr>
      <w:r>
        <w:rPr>
          <w:rFonts w:ascii="宋体" w:hAnsi="宋体" w:eastAsia="宋体" w:cs="宋体"/>
          <w:color w:val="000"/>
          <w:sz w:val="28"/>
          <w:szCs w:val="28"/>
        </w:rPr>
        <w:t xml:space="preserve">1.艰苦奋斗，发扬传统，身体力行共产主义道德。艰苦奋斗是我们党一贯坚持的优良传统，作为一名共产党员应继承和发扬党的谦虚、谨慎、不骄、不躁优良作风，自觉地把共产主义道德作为自己的行为规范，身体力行共产主义道德，在当前抗击非典的斗争中，要带头遵守社会公德，自觉抵制各种不良思想和行为。依靠科学、坚定信念，带头树立社会主义新风尚，为提高整个社会的道德水准而积极努力。</w:t>
      </w:r>
    </w:p>
    <w:p>
      <w:pPr>
        <w:ind w:left="0" w:right="0" w:firstLine="560"/>
        <w:spacing w:before="450" w:after="450" w:line="312" w:lineRule="auto"/>
      </w:pPr>
      <w:r>
        <w:rPr>
          <w:rFonts w:ascii="宋体" w:hAnsi="宋体" w:eastAsia="宋体" w:cs="宋体"/>
          <w:color w:val="000"/>
          <w:sz w:val="28"/>
          <w:szCs w:val="28"/>
        </w:rPr>
        <w:t xml:space="preserve">2.解放思想、创新实践，做改革开放的促进派和带头人。共产党员应该积极自觉地投身于改革开放，解放思想、大胆探索、勇于实践，团结群众为推动国家和企业的发展而努力。在当前全社会倡导学习型企业、学习型班组、学习型家庭的新形势下，共产党员应当树立终身学习的观念，充分认识到优胜劣汰、适者生存的紧迫性，更新思想观念、拓展视野，在工作中认真实践，努力提高业务技能和专业水平，做管理创新、技术革新的带头人，勇敢迎接时代挑战。</w:t>
      </w:r>
    </w:p>
    <w:p>
      <w:pPr>
        <w:ind w:left="0" w:right="0" w:firstLine="560"/>
        <w:spacing w:before="450" w:after="450" w:line="312" w:lineRule="auto"/>
      </w:pPr>
      <w:r>
        <w:rPr>
          <w:rFonts w:ascii="宋体" w:hAnsi="宋体" w:eastAsia="宋体" w:cs="宋体"/>
          <w:color w:val="000"/>
          <w:sz w:val="28"/>
          <w:szCs w:val="28"/>
        </w:rPr>
        <w:t xml:space="preserve">3.共产党员发挥模范作用的过程，是扎扎实实工作的过程，在当前全国人民众志成城、抗击非典的斗争中，广大医务工作者，特别是共产党员发扬依靠科学、无所畏惧的精神，坚定地战斗在抗击非典第一线，他们用实际行动实现了共产党员的人生理想。作为一名共产党员，我将时刻牢记党的教诲，始终把人民利益放在第一位，发扬吃苦在前、享受在后的奉献精神，在今后的工作中，以优秀共产党员做表率，立足本职、爱岗敬业、勤奋工作，努力完成上级下达的各项工作任务，，为企业进步做贡献;</w:t>
      </w:r>
    </w:p>
    <w:p>
      <w:pPr>
        <w:ind w:left="0" w:right="0" w:firstLine="560"/>
        <w:spacing w:before="450" w:after="450" w:line="312" w:lineRule="auto"/>
      </w:pPr>
      <w:r>
        <w:rPr>
          <w:rFonts w:ascii="宋体" w:hAnsi="宋体" w:eastAsia="宋体" w:cs="宋体"/>
          <w:color w:val="000"/>
          <w:sz w:val="28"/>
          <w:szCs w:val="28"/>
        </w:rPr>
        <w:t xml:space="preserve">4.贯彻十六大精神，做三个代表重要思想的忠实实践者。通过学习思想政治理论，我认识到共产党员的形象关系到党在人民群众中的声望。作为一名共产党员首先应坚决贯彻党的路线、方针、政策，坚定地站在改革的前列。同时，应牢记党的宗旨，克己奉公，全心全意为群众谋利益，努力按照国家和集体利益标准衡量自己、要求自己，做三个代表的忠实实践者。</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的工作学习中，我一定会在党组织的关怀下，在各位党组成员及同事的帮助下，通过自己的努力、采取有效措施克服缺点，不断积累经验，提高自身素质、增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申请人：20_年入党转正申请书</w:t>
      </w:r>
    </w:p>
    <w:p>
      <w:pPr>
        <w:ind w:left="0" w:right="0" w:firstLine="560"/>
        <w:spacing w:before="450" w:after="450" w:line="312" w:lineRule="auto"/>
      </w:pPr>
      <w:r>
        <w:rPr>
          <w:rFonts w:ascii="宋体" w:hAnsi="宋体" w:eastAsia="宋体" w:cs="宋体"/>
          <w:color w:val="000"/>
          <w:sz w:val="28"/>
          <w:szCs w:val="28"/>
        </w:rPr>
        <w:t xml:space="preserve">20_.12.08</w:t>
      </w:r>
    </w:p>
    <w:p>
      <w:pPr>
        <w:ind w:left="0" w:right="0" w:firstLine="560"/>
        <w:spacing w:before="450" w:after="450" w:line="312" w:lineRule="auto"/>
      </w:pPr>
      <w:r>
        <w:rPr>
          <w:rFonts w:ascii="黑体" w:hAnsi="黑体" w:eastAsia="黑体" w:cs="黑体"/>
          <w:color w:val="000000"/>
          <w:sz w:val="36"/>
          <w:szCs w:val="36"/>
          <w:b w:val="1"/>
          <w:bCs w:val="1"/>
        </w:rPr>
        <w:t xml:space="preserve">20_入党转正申请书：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月x日被党组织批准为一名光荣的中国共产党预备党员的，预备期为一年，到xx年6月15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xx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14年5月大学生入党转正申请书</w:t>
      </w:r>
    </w:p>
    <w:p>
      <w:pPr>
        <w:ind w:left="0" w:right="0" w:firstLine="560"/>
        <w:spacing w:before="450" w:after="450" w:line="312" w:lineRule="auto"/>
      </w:pPr>
      <w:r>
        <w:rPr>
          <w:rFonts w:ascii="宋体" w:hAnsi="宋体" w:eastAsia="宋体" w:cs="宋体"/>
          <w:color w:val="000"/>
          <w:sz w:val="28"/>
          <w:szCs w:val="28"/>
        </w:rPr>
        <w:t xml:space="preserve">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2026-09-17T03:34:01+08:00</dcterms:created>
  <dcterms:modified xsi:type="dcterms:W3CDTF">2026-09-17T03:34:01+08:00</dcterms:modified>
</cp:coreProperties>
</file>

<file path=docProps/custom.xml><?xml version="1.0" encoding="utf-8"?>
<Properties xmlns="http://schemas.openxmlformats.org/officeDocument/2006/custom-properties" xmlns:vt="http://schemas.openxmlformats.org/officeDocument/2006/docPropsVTypes"/>
</file>