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在工作方面的自我鉴定 在工作上自我鉴定(优质三篇)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在工作方面的自我鉴定 在工作上自我鉴定一作为幼师为人师表是第一点，我一直都在约束好自己，在个人形象上面也一直都是做到了优秀，其实不管是什么事情都应该努力的做好，个人的影响是一方面，其实很多时候都是一种对待的工作进步，工作当中我尽职尽责，对每...</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在工作上自我鉴定一</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在工作上自我鉴定二</w:t>
      </w:r>
    </w:p>
    <w:p>
      <w:pPr>
        <w:ind w:left="0" w:right="0" w:firstLine="560"/>
        <w:spacing w:before="450" w:after="450" w:line="312" w:lineRule="auto"/>
      </w:pPr>
      <w:r>
        <w:rPr>
          <w:rFonts w:ascii="宋体" w:hAnsi="宋体" w:eastAsia="宋体" w:cs="宋体"/>
          <w:color w:val="000"/>
          <w:sz w:val="28"/>
          <w:szCs w:val="28"/>
        </w:rPr>
        <w:t xml:space="preserve">作为一名药学专业的学员，深知只学习书本知识是远远不够的，是不能学以致用的，只有将理论和实践相结合才能把我们所学的知识发挥作用。所以，我选择了在福州市晋安区康世福百姓药店工作。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2026-03-10T07:18:02+08:00</dcterms:created>
  <dcterms:modified xsi:type="dcterms:W3CDTF">2026-03-10T07:18:02+08:00</dcterms:modified>
</cp:coreProperties>
</file>

<file path=docProps/custom.xml><?xml version="1.0" encoding="utf-8"?>
<Properties xmlns="http://schemas.openxmlformats.org/officeDocument/2006/custom-properties" xmlns:vt="http://schemas.openxmlformats.org/officeDocument/2006/docPropsVTypes"/>
</file>