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教师入党鉴定书</w:t>
      </w:r>
      <w:bookmarkEnd w:id="1"/>
    </w:p>
    <w:p>
      <w:pPr>
        <w:jc w:val="center"/>
        <w:spacing w:before="0" w:after="450"/>
      </w:pPr>
      <w:r>
        <w:rPr>
          <w:rFonts w:ascii="Arial" w:hAnsi="Arial" w:eastAsia="Arial" w:cs="Arial"/>
          <w:color w:val="999999"/>
          <w:sz w:val="20"/>
          <w:szCs w:val="20"/>
        </w:rPr>
        <w:t xml:space="preserve">来源：网络  作者：心旷神怡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教师入党鉴定书（精选3篇）教师入党鉴定书 篇1 敬爱的党组织： 您好! 我志愿加入中国，拥护党的纲领，遵守党的章程，履行党员义务，保守党的秘密，对党忠诚，积极工作，为主义奋斗终身，随时准备为党和人民牺牲一切。特此，我向尊敬的党组织提交了我的...</w:t>
      </w:r>
    </w:p>
    <w:p>
      <w:pPr>
        <w:ind w:left="0" w:right="0" w:firstLine="560"/>
        <w:spacing w:before="450" w:after="450" w:line="312" w:lineRule="auto"/>
      </w:pPr>
      <w:r>
        <w:rPr>
          <w:rFonts w:ascii="宋体" w:hAnsi="宋体" w:eastAsia="宋体" w:cs="宋体"/>
          <w:color w:val="000"/>
          <w:sz w:val="28"/>
          <w:szCs w:val="28"/>
        </w:rPr>
        <w:t xml:space="preserve">教师入党鉴定书（精选3篇）</w:t>
      </w:r>
    </w:p>
    <w:p>
      <w:pPr>
        <w:ind w:left="0" w:right="0" w:firstLine="560"/>
        <w:spacing w:before="450" w:after="450" w:line="312" w:lineRule="auto"/>
      </w:pPr>
      <w:r>
        <w:rPr>
          <w:rFonts w:ascii="宋体" w:hAnsi="宋体" w:eastAsia="宋体" w:cs="宋体"/>
          <w:color w:val="000"/>
          <w:sz w:val="28"/>
          <w:szCs w:val="28"/>
        </w:rPr>
        <w:t xml:space="preserve">教师入党鉴定书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我志愿加入中国，拥护党的纲领，遵守党的章程，履行党员义务，保守党的秘密，对党忠诚，积极工作，为主义奋斗终身，随时准备为党和人民牺牲一切。特此，我向尊敬的党组织提交了我的入党申请书。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中国以实现主义为最终目标，带领着中国人民从水深火热中走出来，始终不渝地坚持着马克思列宁主义，并在中国自己革命和建设的实践中创立了毛泽东思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我从小就受到党的教育，认为中国最好。但究竟怎样好?在战争年代与和平建设时期为什么会吸引那么多人坚定不移地跟她走呢?通过学习以及其他各种教育，使我加深了对党的认识。中国是中国工人阶级的先锋队，是中国各族人民利益的忠实代表，是中国社会主义事业的领导核心。全心全意为人民服务是党的根本宗旨，也是*人的世界观、人生观、价值观的集中体现。她坚定地相信主义是人类社会最美好的社会，并为此而奋斗。她具有高度组织性、纪律性和自我牺牲精神。她具有解放思想、实事求是的优良传统和理论联系实际、密切联系群众、批评与自我批评的革命作风，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从教到现在已有十一年，工作中，我时刻牢记 忠诚于党的教育事业 这一宗旨，认真学习先进的教育教学新理念，积极参加校内外的教学教研活动，不断提高自己的业务能力结合自身的教学特点，认真备课、上课、听课、评课，及时批改作业、讲评作业，做好课后辅导工作，广泛涉猎各种知识，形成比较完整的知识结构，严格要求学生，尊重学生，发扬教学，使学生学有所得，不断提高，从而不断提高自己的教学水平和思想觉悟。作为年轻老师，缺乏教师经验，因此，我积极主动的去听课、评课，及时发现并改正自己在教学中的缺陷，博采众长，提高自己的教学水平。在日常工作和生活中，我一直严格要求自己，团结同事，热心助人，树立良好的职业道德观念，干一行爱一行，扎扎实实工作，时刻保持积极进取的良好心态。通过政治学习，我的思想政治水平有了很大提高，在工作和生活上发挥了一个党员的作用。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我的信念就是马克思主义。作为新世纪的年轻人，我知道我一定要用马克思主义、毛泽东思想、理论和三个代表重要思想武装自己，为祖国和人民贡献自己微薄的力量，尽自己所能，用短暂地生命做最有意义的事，投入到伟大的事业的建设中去。我深深地知道：只有加入中国，我才能找到我人生的意义，只有加入中国，我的人生才不会虚度。</w:t>
      </w:r>
    </w:p>
    <w:p>
      <w:pPr>
        <w:ind w:left="0" w:right="0" w:firstLine="560"/>
        <w:spacing w:before="450" w:after="450" w:line="312" w:lineRule="auto"/>
      </w:pPr>
      <w:r>
        <w:rPr>
          <w:rFonts w:ascii="宋体" w:hAnsi="宋体" w:eastAsia="宋体" w:cs="宋体"/>
          <w:color w:val="000"/>
          <w:sz w:val="28"/>
          <w:szCs w:val="28"/>
        </w:rPr>
        <w:t xml:space="preserve">我要加入到中国中来，就是为了更好的为人民服务，为人民服务的力量是无限的，我相信党组织会看到我的用心和愿望的!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志愿人：第一范文网网</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教师入党鉴定书 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我是一名普普通通的年轻教师，虽然是在平凡的工作岗位上，但是我有着不平凡的人生追求。在我心目中，中国共产党有着特殊的地位。随着年龄的增长，视野的开阔，使我对中国共产党的认识更加深刻。我始终认为共产党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共产党的敬仰和向往;中学时代，是我人生观初步形成时期，开始接受了马列主义、毛泽东思想，光荣地加入了共产主义青年团;上大学后，我努力学习专业知识，全面提高自身素质，逐步树立起共产主义的世界观、价值观和人生观;参加工作以来，我更是坚持学习有关党的理论知识，认真领会马列主义、毛泽东思想、邓小平理论、 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教师入党鉴定书 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申请加入党组织以来，我不断加强对党的理论的学习，通过学习，我对党的性质、指导思想、基本理论和基础知识有了更加全面更深层次的理解，入党动机得到了进一步的纯洁，同时也增强了自身的时代使命感和历史责任感。并使自己学习到的理论知识在教育教学工作中体现出来。</w:t>
      </w:r>
    </w:p>
    <w:p>
      <w:pPr>
        <w:ind w:left="0" w:right="0" w:firstLine="560"/>
        <w:spacing w:before="450" w:after="450" w:line="312" w:lineRule="auto"/>
      </w:pPr>
      <w:r>
        <w:rPr>
          <w:rFonts w:ascii="宋体" w:hAnsi="宋体" w:eastAsia="宋体" w:cs="宋体"/>
          <w:color w:val="000"/>
          <w:sz w:val="28"/>
          <w:szCs w:val="28"/>
        </w:rPr>
        <w:t xml:space="preserve">做为一名负责教学的中层领导，我时刻牢记 忠诚于党的教育事业 这一宗旨，树立服务教师意识，认真学习先进的教育教学新理念，积极参加校内外的教学教研活动，不断提高自己的管理业务能力，并把名校及兄弟学校的先进课改理念及经验渗透在教学管理中。在教学上，广泛涉猎各种知识，形成比较完整的知识结构，严格要求学生，尊重学生，发扬教学民主，使学生学有所得，不断提高，从而不断提高自己的教学水平和思想觉悟。为了上好每节课，我一直坚持认真钻研教材，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在班主任工作中，我注意取长补短，总是围绕学校中心工作，做好班级管理工作。平时注意加强对学生的思想教育，言传身教，培养学生良好的道德品质;加强班级管理，培养优秀的学风、班风，深入全面地了解学生，积极抓好后进生的转化工作。做到：勤入班、勤巡视、勤 谈话 。</w:t>
      </w:r>
    </w:p>
    <w:p>
      <w:pPr>
        <w:ind w:left="0" w:right="0" w:firstLine="560"/>
        <w:spacing w:before="450" w:after="450" w:line="312" w:lineRule="auto"/>
      </w:pPr>
      <w:r>
        <w:rPr>
          <w:rFonts w:ascii="宋体" w:hAnsi="宋体" w:eastAsia="宋体" w:cs="宋体"/>
          <w:color w:val="000"/>
          <w:sz w:val="28"/>
          <w:szCs w:val="28"/>
        </w:rPr>
        <w:t xml:space="preserve">虽然我还不是一名党员，但在日常工作和生活中，我一直以党员的标准要求自己。每天按时上下班，从不迟到早退。团结同事，热心助人，树立良好的职业道德观念，干一行爱一行，扎扎实实工作，时刻保持积极进取的良好心态。通过对党的知识学习，我的思想政治水平有了很大提高。但是，我离一个优秀共产党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作为新时代的教师，不能没有追求与理想，也不能没有信念，没有理想和信念，便会迷失方向，找不到人生的意义，不能很好地实现自己的社会价值。而我的理想就是加入中国共产党，我的信念就是马克思主义。作为新世纪的教师，我知道我一定要用马克思主义、毛泽东思想、邓小平理论和 三个代表 重要思想武装自己，为中国梦的早日实现奉献自己微薄的力量。我深深地知道：只有加入中国共产党，我的人生才会更有意义，只有加入中国共产党，我的人生才不会虚度。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