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2025干部鉴定意见-鉴定意见</w:t>
      </w:r>
      <w:bookmarkEnd w:id="1"/>
    </w:p>
    <w:p>
      <w:pPr>
        <w:jc w:val="center"/>
        <w:spacing w:before="0" w:after="450"/>
      </w:pPr>
      <w:r>
        <w:rPr>
          <w:rFonts w:ascii="Arial" w:hAnsi="Arial" w:eastAsia="Arial" w:cs="Arial"/>
          <w:color w:val="999999"/>
          <w:sz w:val="20"/>
          <w:szCs w:val="20"/>
        </w:rPr>
        <w:t xml:space="preserve">来源：网络  作者：心上花开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2024干部鉴定意见-鉴定意见（精选3篇）2024干部鉴定意见-鉴定意见 篇1 一年来，本人在支行党组的领导下，按照党员领导干部的标准严格要求自己，坚定政治信念，加强政治理论、法律法规、金融知识学习，转变工作理念，改进工作作风，坚持廉洁自律...</w:t>
      </w:r>
    </w:p>
    <w:p>
      <w:pPr>
        <w:ind w:left="0" w:right="0" w:firstLine="560"/>
        <w:spacing w:before="450" w:after="450" w:line="312" w:lineRule="auto"/>
      </w:pPr>
      <w:r>
        <w:rPr>
          <w:rFonts w:ascii="宋体" w:hAnsi="宋体" w:eastAsia="宋体" w:cs="宋体"/>
          <w:color w:val="000"/>
          <w:sz w:val="28"/>
          <w:szCs w:val="28"/>
        </w:rPr>
        <w:t xml:space="preserve">2025干部鉴定意见-鉴定意见（精选3篇）</w:t>
      </w:r>
    </w:p>
    <w:p>
      <w:pPr>
        <w:ind w:left="0" w:right="0" w:firstLine="560"/>
        <w:spacing w:before="450" w:after="450" w:line="312" w:lineRule="auto"/>
      </w:pPr>
      <w:r>
        <w:rPr>
          <w:rFonts w:ascii="宋体" w:hAnsi="宋体" w:eastAsia="宋体" w:cs="宋体"/>
          <w:color w:val="000"/>
          <w:sz w:val="28"/>
          <w:szCs w:val="28"/>
        </w:rPr>
        <w:t xml:space="preserve">2025干部鉴定意见-鉴定意见 篇1</w:t>
      </w:r>
    </w:p>
    <w:p>
      <w:pPr>
        <w:ind w:left="0" w:right="0" w:firstLine="560"/>
        <w:spacing w:before="450" w:after="450" w:line="312" w:lineRule="auto"/>
      </w:pPr>
      <w:r>
        <w:rPr>
          <w:rFonts w:ascii="宋体" w:hAnsi="宋体" w:eastAsia="宋体" w:cs="宋体"/>
          <w:color w:val="000"/>
          <w:sz w:val="28"/>
          <w:szCs w:val="28"/>
        </w:rPr>
        <w:t xml:space="preserve">一年来，本人在支行党组的领导下，按照党员领导干部的标准严格要求自己，坚定政治信念，加强政治理论、法律法规、金融知识学习，转变工作理念，改进工作作风，坚持廉洁自律，自觉遵纪守法，认真履行职责，以实际行动实践 三个代表 .下面是这段时间的个人鉴定。</w:t>
      </w:r>
    </w:p>
    <w:p>
      <w:pPr>
        <w:ind w:left="0" w:right="0" w:firstLine="560"/>
        <w:spacing w:before="450" w:after="450" w:line="312" w:lineRule="auto"/>
      </w:pPr>
      <w:r>
        <w:rPr>
          <w:rFonts w:ascii="宋体" w:hAnsi="宋体" w:eastAsia="宋体" w:cs="宋体"/>
          <w:color w:val="000"/>
          <w:sz w:val="28"/>
          <w:szCs w:val="28"/>
        </w:rPr>
        <w:t xml:space="preserve">一、加强学习，政策理论水平和业务素质进一步提高理论上的成熟，是政治上业务上成熟的标志。两年来，我十分注重对政治理论和业务知识及文化知识的学习。做到了以下几点：</w:t>
      </w:r>
    </w:p>
    <w:p>
      <w:pPr>
        <w:ind w:left="0" w:right="0" w:firstLine="560"/>
        <w:spacing w:before="450" w:after="450" w:line="312" w:lineRule="auto"/>
      </w:pPr>
      <w:r>
        <w:rPr>
          <w:rFonts w:ascii="宋体" w:hAnsi="宋体" w:eastAsia="宋体" w:cs="宋体"/>
          <w:color w:val="000"/>
          <w:sz w:val="28"/>
          <w:szCs w:val="28"/>
        </w:rPr>
        <w:t xml:space="preserve">1.是坚持认真学习邓小平理论和 三个代表 重要思想，学习党的xx大精神，学习党的路线方针政策，不断用党的先进理论和先进思想武装头脑，努力提高自身政治理论水平，增强政治坚定性和敏锐性，政治素质进一步提高;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2.是坚持对宪法和法律法规的学习，不断强化宪法意识、法律意识，自身法律知识水平和依法办事能力进一步增强;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3.是坚持对业务知识的学习，努力把握工作特点、方向和趋势，工作的能力和水平进一步提高;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4.是坚持对WTO及市场理论知识和先进科学知识的学习，不断增强市场经济意识和时代感，适应现代社会和遵循规则办事的能力进一步增强;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5.是坚持对文化知识的学习，不断充电。自年月始，参加大学专业本科班的自修学习;年月至年月，参加了学专业研究生班的学习。通过学习，文化素质进一步提高;五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二、进一步改进工作作风，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w:t>
      </w:r>
    </w:p>
    <w:p>
      <w:pPr>
        <w:ind w:left="0" w:right="0" w:firstLine="560"/>
        <w:spacing w:before="450" w:after="450" w:line="312" w:lineRule="auto"/>
      </w:pPr>
      <w:r>
        <w:rPr>
          <w:rFonts w:ascii="宋体" w:hAnsi="宋体" w:eastAsia="宋体" w:cs="宋体"/>
          <w:color w:val="000"/>
          <w:sz w:val="28"/>
          <w:szCs w:val="28"/>
        </w:rPr>
        <w:t xml:space="preserve">三、讲团结、重配合，努力营造良好工作氛围。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作为某单位一名副职，总的来说，一年来，本人正确理解上级的工作部署，坚定执行党和国家的方针政策，严格执行政府的规章制度，较好地履行了作为行政职务和作为专业技术职务的职责，发挥了领导管理和组织协调能力，充分调动广大员工的工作积极性，较好地完成全年的工作任务。</w:t>
      </w:r>
    </w:p>
    <w:p>
      <w:pPr>
        <w:ind w:left="0" w:right="0" w:firstLine="560"/>
        <w:spacing w:before="450" w:after="450" w:line="312" w:lineRule="auto"/>
      </w:pPr>
      <w:r>
        <w:rPr>
          <w:rFonts w:ascii="宋体" w:hAnsi="宋体" w:eastAsia="宋体" w:cs="宋体"/>
          <w:color w:val="000"/>
          <w:sz w:val="28"/>
          <w:szCs w:val="28"/>
        </w:rPr>
        <w:t xml:space="preserve">本人自就职**省电力系统领导以来，努力工作，刻苦学习，强化思想，是自己在工作能力，领导能力，思想觉悟都同步提高。从走上工作岗位以来，在委党组的正确领导下，在同志们的关心支持下，我认真按照中央和省委、省政府的一系列战略部署，在思想上与中央保持一致，在行动上认真贯彻落实委党组的指示。都能很好的完成组织的任务，下面是这段时间的个人鉴定。</w:t>
      </w:r>
    </w:p>
    <w:p>
      <w:pPr>
        <w:ind w:left="0" w:right="0" w:firstLine="560"/>
        <w:spacing w:before="450" w:after="450" w:line="312" w:lineRule="auto"/>
      </w:pPr>
      <w:r>
        <w:rPr>
          <w:rFonts w:ascii="宋体" w:hAnsi="宋体" w:eastAsia="宋体" w:cs="宋体"/>
          <w:color w:val="000"/>
          <w:sz w:val="28"/>
          <w:szCs w:val="28"/>
        </w:rPr>
        <w:t xml:space="preserve">一是扎扎实实地做好本职工作，坚持培养与时俱进、解放思想、开拓创新的能力;努力学习国际最新的电力技术、工艺和其他新知识;努力提高驾驭全局的能力、决策能力和组织协调能力。特别是针对全省的电力工业发展综合管理方面，做了一些工作。全面完成了农村电网建设改造工程，共争取国家投资亿元，其中国债资金亿元。同时又争取国家对我省县城电网改造追加投资亿元，其中国债补助资金1亿元。通过城农网改造极大地改善了我省电网结构和健康状况，提高了供电可靠性。积极配合处室领导和委党组，认真开展工作，创造性地完成了省委省政府交代的任务，克服困难，审批一批应急电源项目，并及时协调这批项目尽快投产发电，确保了我省电力供应的平稳和安全。</w:t>
      </w:r>
    </w:p>
    <w:p>
      <w:pPr>
        <w:ind w:left="0" w:right="0" w:firstLine="560"/>
        <w:spacing w:before="450" w:after="450" w:line="312" w:lineRule="auto"/>
      </w:pPr>
      <w:r>
        <w:rPr>
          <w:rFonts w:ascii="宋体" w:hAnsi="宋体" w:eastAsia="宋体" w:cs="宋体"/>
          <w:color w:val="000"/>
          <w:sz w:val="28"/>
          <w:szCs w:val="28"/>
        </w:rPr>
        <w:t xml:space="preserve">二是加强政治理论学习，努力克服学习不系统，不连贯的问题，克服存在的以干代学思想。由于工作和业务的原因，经常出差在外，委里组织的政治学习有时候要请假，回来后及时补课。对中央的一系列战略部署力求吃透精神，杜绝在一些理论问题上不求甚解、似是而非。在对科学发展观的认识上，树立全面、协调、可持续的发展观。自觉运用科学理论武装头脑、指导实践，加强创新意识、发展意识。特别是加深对 三个代表 重要思想和邓小平理论的学习和理解。</w:t>
      </w:r>
    </w:p>
    <w:p>
      <w:pPr>
        <w:ind w:left="0" w:right="0" w:firstLine="560"/>
        <w:spacing w:before="450" w:after="450" w:line="312" w:lineRule="auto"/>
      </w:pPr>
      <w:r>
        <w:rPr>
          <w:rFonts w:ascii="宋体" w:hAnsi="宋体" w:eastAsia="宋体" w:cs="宋体"/>
          <w:color w:val="000"/>
          <w:sz w:val="28"/>
          <w:szCs w:val="28"/>
        </w:rPr>
        <w:t xml:space="preserve">三是进一步改进工作作风，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w:t>
      </w:r>
    </w:p>
    <w:p>
      <w:pPr>
        <w:ind w:left="0" w:right="0" w:firstLine="560"/>
        <w:spacing w:before="450" w:after="450" w:line="312" w:lineRule="auto"/>
      </w:pPr>
      <w:r>
        <w:rPr>
          <w:rFonts w:ascii="宋体" w:hAnsi="宋体" w:eastAsia="宋体" w:cs="宋体"/>
          <w:color w:val="000"/>
          <w:sz w:val="28"/>
          <w:szCs w:val="28"/>
        </w:rPr>
        <w:t xml:space="preserve">同时，在具体工作中，对于政治理论学习、思想觉悟、工作作风、业务学习、工作方式方法等方面还存在不少缺点和错误，亟需改进和克服。一是按照党组要求做好本职工作。 二是发扬理论联系实际的优良学风，搞好政治理论的学习。三是加强党性锻炼，提高党性修养，增强执政意识。四是保持警钟长鸣，严格要求自己，进一步加强廉政建设。五是牢记 两个务必 ，强化宗旨观念，全心全意地为人民服务。</w:t>
      </w:r>
    </w:p>
    <w:p>
      <w:pPr>
        <w:ind w:left="0" w:right="0" w:firstLine="560"/>
        <w:spacing w:before="450" w:after="450" w:line="312" w:lineRule="auto"/>
      </w:pPr>
      <w:r>
        <w:rPr>
          <w:rFonts w:ascii="宋体" w:hAnsi="宋体" w:eastAsia="宋体" w:cs="宋体"/>
          <w:color w:val="000"/>
          <w:sz w:val="28"/>
          <w:szCs w:val="28"/>
        </w:rPr>
        <w:t xml:space="preserve">2025干部鉴定意见-鉴定意见 篇2</w:t>
      </w:r>
    </w:p>
    <w:p>
      <w:pPr>
        <w:ind w:left="0" w:right="0" w:firstLine="560"/>
        <w:spacing w:before="450" w:after="450" w:line="312" w:lineRule="auto"/>
      </w:pPr>
      <w:r>
        <w:rPr>
          <w:rFonts w:ascii="宋体" w:hAnsi="宋体" w:eastAsia="宋体" w:cs="宋体"/>
          <w:color w:val="000"/>
          <w:sz w:val="28"/>
          <w:szCs w:val="28"/>
        </w:rPr>
        <w:t xml:space="preserve">一、思想素质高，政治觉悟强。认真贯彻 三个代表 重要思想，坚持党的基本路线、基本方针，在政治上、思想上、行动上自觉同党中央保持高度一致，一丝不苟地落实中央和省、市委的决策部署。认真学习邓小平理论、xx大和xx届三中、四中全会精神，以及市场经济、财政金融、法律法规、现代科技等知识，思想理论水平较高，知识面宽广。在原则问题和重大事件上立场坚定，旗帜鲜明，有较强的政治鉴别力和政治敏锐性。具有共产主义远大理想和中国特色社会主义坚定信念，事业心和责任感强。身体力行，带头实践 三个代表 重要思想，坚持 权为民所用，情为民所系，利为民所谋 的政治立场，解放思想，与时俱进，勇于探索，锐意创新，是全县广大党员干部学习的模范。</w:t>
      </w:r>
    </w:p>
    <w:p>
      <w:pPr>
        <w:ind w:left="0" w:right="0" w:firstLine="560"/>
        <w:spacing w:before="450" w:after="450" w:line="312" w:lineRule="auto"/>
      </w:pPr>
      <w:r>
        <w:rPr>
          <w:rFonts w:ascii="宋体" w:hAnsi="宋体" w:eastAsia="宋体" w:cs="宋体"/>
          <w:color w:val="000"/>
          <w:sz w:val="28"/>
          <w:szCs w:val="28"/>
        </w:rPr>
        <w:t xml:space="preserve">二、领导水平高，执政能力强。一是总揽全局能力强。工作中始终正确把握时代发展的要求，科学地判断形势，从全局性、前瞻性、战略性的高度思考问题、把握方向。工作有魄力，善于抓大事，抓主要矛盾，处理问题迅速果断，有较强的应对复杂局面和解决复杂矛盾的能力。</w:t>
      </w:r>
    </w:p>
    <w:p>
      <w:pPr>
        <w:ind w:left="0" w:right="0" w:firstLine="560"/>
        <w:spacing w:before="450" w:after="450" w:line="312" w:lineRule="auto"/>
      </w:pPr>
      <w:r>
        <w:rPr>
          <w:rFonts w:ascii="宋体" w:hAnsi="宋体" w:eastAsia="宋体" w:cs="宋体"/>
          <w:color w:val="000"/>
          <w:sz w:val="28"/>
          <w:szCs w:val="28"/>
        </w:rPr>
        <w:t xml:space="preserve">能够突出经济建设这个中心，统筹兼顾，正确处理改革发展稳定的关系。善于把县委作出的各项重大决策变成全县人民的共同意志和自觉行动，推动了郯城的经济发展和社会的全面进步。二是领导决策能力强。工作经验丰富，理论水平高，熟悉经济工作，掌握社会发展规律和经济工作规律。</w:t>
      </w:r>
    </w:p>
    <w:p>
      <w:pPr>
        <w:ind w:left="0" w:right="0" w:firstLine="560"/>
        <w:spacing w:before="450" w:after="450" w:line="312" w:lineRule="auto"/>
      </w:pPr>
      <w:r>
        <w:rPr>
          <w:rFonts w:ascii="宋体" w:hAnsi="宋体" w:eastAsia="宋体" w:cs="宋体"/>
          <w:color w:val="000"/>
          <w:sz w:val="28"/>
          <w:szCs w:val="28"/>
        </w:rPr>
        <w:t xml:space="preserve">工作思路明晰有序，领导决策科学正确，部署落实措施得力。在经济工作方面，严格落实国家宏观经济调控政策，认真贯彻省、市委工作会议精神，立足郯城实际，紧紧围绕 奋战三年过百亿，加快发展争强县 的奋斗目标，在优化农业结构、壮大工业实力、发展民营经济、扩大招商引资、搞活外经外贸、亮化美化城市等方面作出一系列决策部署，大大加快了我县农业产业化、新型工业化、经济外向化和城市化的进程。</w:t>
      </w:r>
    </w:p>
    <w:p>
      <w:pPr>
        <w:ind w:left="0" w:right="0" w:firstLine="560"/>
        <w:spacing w:before="450" w:after="450" w:line="312" w:lineRule="auto"/>
      </w:pPr>
      <w:r>
        <w:rPr>
          <w:rFonts w:ascii="宋体" w:hAnsi="宋体" w:eastAsia="宋体" w:cs="宋体"/>
          <w:color w:val="000"/>
          <w:sz w:val="28"/>
          <w:szCs w:val="28"/>
        </w:rPr>
        <w:t xml:space="preserve">农业在稳定并提高粮食总产的同时，形成了银杏、杞柳、瓜菜、板栗、桑蚕、畜牧等六大生产优势;工业重点围绕化工、造纸、机械、酿酒、工艺美术、五金、建材、服装、食品、煤炭十大支柱产业，加大投入力度，拉长产业链，增强了发展后劲;民营经济以 糖果城 、 服装城 、草柳编业和专业村经济为重点，扩规模，拓市场，增效益。在社会稳定方面，率先在全市开展了平安创建活动，营造了稳定和谐的社会环境。三是工作创新能力强。</w:t>
      </w:r>
    </w:p>
    <w:p>
      <w:pPr>
        <w:ind w:left="0" w:right="0" w:firstLine="560"/>
        <w:spacing w:before="450" w:after="450" w:line="312" w:lineRule="auto"/>
      </w:pPr>
      <w:r>
        <w:rPr>
          <w:rFonts w:ascii="宋体" w:hAnsi="宋体" w:eastAsia="宋体" w:cs="宋体"/>
          <w:color w:val="000"/>
          <w:sz w:val="28"/>
          <w:szCs w:val="28"/>
        </w:rPr>
        <w:t xml:space="preserve">工作思路开阔，勇于创新，富有改革意识和开拓精神。在农村工作方面围绕农业增效、农民增收做足文章，不断加快农业结构调整，加大对农业和农村的扶持力度。积 极实施 百万农户致富 工程，共发放贷款亿元扶持新上项目个，转移农村富余劳动力万人;县财政投入多万元用于农村公路改造，在全市率先提前一年实现 村村通 在全市第一个通过了农村人畜饮水解困工程的验收工作。工业方面积极实施 工业强县 战略，抓投入、抓骨干、抓改革，不断壮大工业经济总体实力。顺利完成了恒通化工国有股退出工作，全县国有集体企业改制面达到;突出抓好招商引资工作，招商引资项目落地率高、成效显著，市里在我县召开了招商引资工作现场会。</w:t>
      </w:r>
    </w:p>
    <w:p>
      <w:pPr>
        <w:ind w:left="0" w:right="0" w:firstLine="560"/>
        <w:spacing w:before="450" w:after="450" w:line="312" w:lineRule="auto"/>
      </w:pPr>
      <w:r>
        <w:rPr>
          <w:rFonts w:ascii="宋体" w:hAnsi="宋体" w:eastAsia="宋体" w:cs="宋体"/>
          <w:color w:val="000"/>
          <w:sz w:val="28"/>
          <w:szCs w:val="28"/>
        </w:rPr>
        <w:t xml:space="preserve">城镇建设方面围绕 现代化银杏森林城市 的目标，加大了城镇建设力度，在全市各县区第一个成立了城市管理局，增强了城市管理水平，使 面貌有了极大改观。积极推进 平安郯城 建设，在全市首先开展了平安创建活动，加大了对社会治安、信访工作、安全生产的综合整治力度，在全省信访老户专项治理经验交流会上，我县作了经验介绍。科技信息 村村通 设备安装数量居全市第一位，市里在我县召开了现场会;在全市第四届广场文化艺术节、民间歌会、市全运会彩车展等大型活动中均获第一名;连续两年在全市率先完成了党报党刊征订发行任务;全省医疗保险工作现场会和全市 两个体系 建设现场会在我县召开;被授予全市 双拥工作先进县 称号。四是依法执政能力强。法制观念强，在工作中始终坚持依法办事，依法执政。认真落实党在农村的各项政策，严格执行税费改革、土地承包、涉农收费等政策规定，切实减轻了农民负担，维护了农民利益。维护农民工合法权益，清理兑付拖欠农民工工资万元，工程款万元。抽调名县直机关干部，组成了个督导组和案件查处组，重点查处了涉农信访案件，共查结各类案件起。</w:t>
      </w:r>
    </w:p>
    <w:p>
      <w:pPr>
        <w:ind w:left="0" w:right="0" w:firstLine="560"/>
        <w:spacing w:before="450" w:after="450" w:line="312" w:lineRule="auto"/>
      </w:pPr>
      <w:r>
        <w:rPr>
          <w:rFonts w:ascii="宋体" w:hAnsi="宋体" w:eastAsia="宋体" w:cs="宋体"/>
          <w:color w:val="000"/>
          <w:sz w:val="28"/>
          <w:szCs w:val="28"/>
        </w:rPr>
        <w:t xml:space="preserve">加强安全生产专项整治工作，依法对家企业进行了停业整顿或取缔。大力实施 蓝天工程 ，依法取缔、关停了家 两小 企业。严格落实国务院土地管理政策，深入开展了土地市场清理整顿工作。带头严格遵守党纪政纪，严肃查处违法违纪案件，依法开展了治理教育乱收费、医药购销和医疗服务中的不正之风、公路 三乱 等专项活动。加大经济审计力度，及时发现和纠正了一些违纪违规行为。</w:t>
      </w:r>
    </w:p>
    <w:p>
      <w:pPr>
        <w:ind w:left="0" w:right="0" w:firstLine="560"/>
        <w:spacing w:before="450" w:after="450" w:line="312" w:lineRule="auto"/>
      </w:pPr>
      <w:r>
        <w:rPr>
          <w:rFonts w:ascii="宋体" w:hAnsi="宋体" w:eastAsia="宋体" w:cs="宋体"/>
          <w:color w:val="000"/>
          <w:sz w:val="28"/>
          <w:szCs w:val="28"/>
        </w:rPr>
        <w:t xml:space="preserve">三、作风优秀，成绩辉煌。工作勤奋务实，严谨细致，任劳任怨。群众观点强，密切联系群众，在干部群众中有很高的威信。经常深入到基层调查研究，全年调查研究在天以上。坚持实事求是，真抓实干，注意在工作中鼓实劲、干实事、求实效，有力地促进了全县经济和社会各项事业的繁荣发展。去年全县国民生产总值、全社会固定资产投资、地方财政收入、城镇居民人均可支配收入、农民人均纯收入分别增长、。</w:t>
      </w:r>
    </w:p>
    <w:p>
      <w:pPr>
        <w:ind w:left="0" w:right="0" w:firstLine="560"/>
        <w:spacing w:before="450" w:after="450" w:line="312" w:lineRule="auto"/>
      </w:pPr>
      <w:r>
        <w:rPr>
          <w:rFonts w:ascii="宋体" w:hAnsi="宋体" w:eastAsia="宋体" w:cs="宋体"/>
          <w:color w:val="000"/>
          <w:sz w:val="28"/>
          <w:szCs w:val="28"/>
        </w:rPr>
        <w:t xml:space="preserve">农业和农村经济繁荣发展。全年粮食总产突破万吨，同比 增长。银杏、杞柳、瓜菜、板栗、桑蚕、畜牧等特色农业不断发展，优势明显。其中银杏干青叶、果年产量均居全国县级第一位，是全国最大的银杏苗木集散地。全县农业龙头企业发展到家，农产品加工转化增值率达到。</w:t>
      </w:r>
    </w:p>
    <w:p>
      <w:pPr>
        <w:ind w:left="0" w:right="0" w:firstLine="560"/>
        <w:spacing w:before="450" w:after="450" w:line="312" w:lineRule="auto"/>
      </w:pPr>
      <w:r>
        <w:rPr>
          <w:rFonts w:ascii="宋体" w:hAnsi="宋体" w:eastAsia="宋体" w:cs="宋体"/>
          <w:color w:val="000"/>
          <w:sz w:val="28"/>
          <w:szCs w:val="28"/>
        </w:rPr>
        <w:t xml:space="preserve">完成农村公路改造建设里程公里，在全市率先提前一年实现 村村通 。工业经济总体实力不断壮大。全年完成工业总投入亿元，新上投资过万元的项目个，全县规模以上企业发展到家，产值、利税、利润分别增长、。恒通化工企业今年实现利税亿元，上缴税金突破亿元。民营经济发展迅速，形势喜人。全县新增个体工商户户，私营企业家。民营经济从业人员近万人，实现增加值和上缴税金分别增长和。招商引资和外经外贸实现重大突破。全县合同利用县外资金亿元。实际利用县外资金亿元，其中境外资金万美元，分别增长、。外经外贸实现新突破，全年进出口总额增长，自营出口创汇增长。城镇建设和基础设施建设日新月异。</w:t>
      </w:r>
    </w:p>
    <w:p>
      <w:pPr>
        <w:ind w:left="0" w:right="0" w:firstLine="560"/>
        <w:spacing w:before="450" w:after="450" w:line="312" w:lineRule="auto"/>
      </w:pPr>
      <w:r>
        <w:rPr>
          <w:rFonts w:ascii="宋体" w:hAnsi="宋体" w:eastAsia="宋体" w:cs="宋体"/>
          <w:color w:val="000"/>
          <w:sz w:val="28"/>
          <w:szCs w:val="28"/>
        </w:rPr>
        <w:t xml:space="preserve">全年完成 五条干道的综合改造和 集中供热工程。 供热已经启动，经济效益和环保效益十分明显。城市和村镇基础设施水平显著提高，社会生活环境日益美化。在城市管理方面，我县在全市率先成立了城市管理局，城市管理水平又上新台阶。</w:t>
      </w:r>
    </w:p>
    <w:p>
      <w:pPr>
        <w:ind w:left="0" w:right="0" w:firstLine="560"/>
        <w:spacing w:before="450" w:after="450" w:line="312" w:lineRule="auto"/>
      </w:pPr>
      <w:r>
        <w:rPr>
          <w:rFonts w:ascii="宋体" w:hAnsi="宋体" w:eastAsia="宋体" w:cs="宋体"/>
          <w:color w:val="000"/>
          <w:sz w:val="28"/>
          <w:szCs w:val="28"/>
        </w:rPr>
        <w:t xml:space="preserve">社会稳定局面进一步巩固。根据省、市部署，我县在全市第一个开展了平安创建活动。重点构建 一个平台 、 六大系统 、 五大网络 的 治安防控体系。全县刑事案件发案率下降，破案率上升。建立健全了信访防控网络，全县到市以上上访同比下降，无去省进京集体访，未发生有重大影响的群体性事件。在省信访老户专项治理经验交流会上，我县作了经验介绍。安全生产工作不断加强，全年各类安全事故下降，未发生重大安全生产责任事故。精神文明建设和社会各项事业取得新成果。</w:t>
      </w:r>
    </w:p>
    <w:p>
      <w:pPr>
        <w:ind w:left="0" w:right="0" w:firstLine="560"/>
        <w:spacing w:before="450" w:after="450" w:line="312" w:lineRule="auto"/>
      </w:pPr>
      <w:r>
        <w:rPr>
          <w:rFonts w:ascii="宋体" w:hAnsi="宋体" w:eastAsia="宋体" w:cs="宋体"/>
          <w:color w:val="000"/>
          <w:sz w:val="28"/>
          <w:szCs w:val="28"/>
        </w:rPr>
        <w:t xml:space="preserve">广泛开展了文明机关、文明乡镇、文明村街等精神文明创建活动，全县共建成条 文明一条街 。科技信息 村村通 设备安装数量居全市第一位，市里在我县召开了现场会。 两基 巩固与提高工作顺利通 过省政府复查，全省社会文化先进县验收合格。在全市第四届广场文化艺术节、民间歌会、市会运会彩车展等大型活动中均获第一名。在全市连续两年率先完成党报党刊征订发行任务。扎实开展计划生育集中清理治理活动，全县计划生育率达到。积极做好 双拥 工作，被授予全市 双拥 工作先进县称号。</w:t>
      </w:r>
    </w:p>
    <w:p>
      <w:pPr>
        <w:ind w:left="0" w:right="0" w:firstLine="560"/>
        <w:spacing w:before="450" w:after="450" w:line="312" w:lineRule="auto"/>
      </w:pPr>
      <w:r>
        <w:rPr>
          <w:rFonts w:ascii="宋体" w:hAnsi="宋体" w:eastAsia="宋体" w:cs="宋体"/>
          <w:color w:val="000"/>
          <w:sz w:val="28"/>
          <w:szCs w:val="28"/>
        </w:rPr>
        <w:t xml:space="preserve">劳动和社会保障工作措施得力，成效显著，全省医疗保险工作现场会在我县召开。党的建设得到加强。深入开展了 三级联创 工作，加强了农村基层组织建设，达到 五个好 创建标准的乡镇党委个， 五个好 村党组织个。探索推行了以 五项制度 为主要内容的农村工作规范化建设的做法，被中组部予以推广，市里在我县召开了现场会。在全市率先完成农村党员干部现代远程教育任务。积极稳妥地完成了部分行政村规模调整工作。</w:t>
      </w:r>
    </w:p>
    <w:p>
      <w:pPr>
        <w:ind w:left="0" w:right="0" w:firstLine="560"/>
        <w:spacing w:before="450" w:after="450" w:line="312" w:lineRule="auto"/>
      </w:pPr>
      <w:r>
        <w:rPr>
          <w:rFonts w:ascii="宋体" w:hAnsi="宋体" w:eastAsia="宋体" w:cs="宋体"/>
          <w:color w:val="000"/>
          <w:sz w:val="28"/>
          <w:szCs w:val="28"/>
        </w:rPr>
        <w:t xml:space="preserve">四、清正廉洁，勤政务实。为人正直，品行高尚。对待工作严肃认真，敢于负责，勇挑重担。认真落实党风廉政建设责任制，严以律己，身正为范，带头在县委会和全县 党风廉政建设座谈会上作出五项廉政承诺。坚持民主集中制原则，不断拓宽党内民主渠道，促进党内民主制度化、规范化。</w:t>
      </w:r>
    </w:p>
    <w:p>
      <w:pPr>
        <w:ind w:left="0" w:right="0" w:firstLine="560"/>
        <w:spacing w:before="450" w:after="450" w:line="312" w:lineRule="auto"/>
      </w:pPr>
      <w:r>
        <w:rPr>
          <w:rFonts w:ascii="宋体" w:hAnsi="宋体" w:eastAsia="宋体" w:cs="宋体"/>
          <w:color w:val="000"/>
          <w:sz w:val="28"/>
          <w:szCs w:val="28"/>
        </w:rPr>
        <w:t xml:space="preserve">在涉及改革发展的重大决策、人事安排等重要问题上，始终坚持 集体领导、民主集中、个别酝酿、会议决定 的原则，集中智慧，群策群力，既体现了集中，又保障了民主，保证了决策的科学性、正确性。坚持 从严治党 的方针，原则性强，敢于严格要求，严格管理，关心、爱护干部。</w:t>
      </w:r>
    </w:p>
    <w:p>
      <w:pPr>
        <w:ind w:left="0" w:right="0" w:firstLine="560"/>
        <w:spacing w:before="450" w:after="450" w:line="312" w:lineRule="auto"/>
      </w:pPr>
      <w:r>
        <w:rPr>
          <w:rFonts w:ascii="宋体" w:hAnsi="宋体" w:eastAsia="宋体" w:cs="宋体"/>
          <w:color w:val="000"/>
          <w:sz w:val="28"/>
          <w:szCs w:val="28"/>
        </w:rPr>
        <w:t xml:space="preserve">带头执行领导干部个人重大事项报告制度、公务用车购置和使用规定。自觉遵守中央和省、市委关于严禁领导干部违规购建个人住房、不准收受礼金礼券等规定。严格要求配偶、子女和身边工作人员。无利用职权违规干预和插手建设工程招投标、经营性土地使用权出让、房地产开发与经营等市场经济活动的现象。</w:t>
      </w:r>
    </w:p>
    <w:p>
      <w:pPr>
        <w:ind w:left="0" w:right="0" w:firstLine="560"/>
        <w:spacing w:before="450" w:after="450" w:line="312" w:lineRule="auto"/>
      </w:pPr>
      <w:r>
        <w:rPr>
          <w:rFonts w:ascii="宋体" w:hAnsi="宋体" w:eastAsia="宋体" w:cs="宋体"/>
          <w:color w:val="000"/>
          <w:sz w:val="28"/>
          <w:szCs w:val="28"/>
        </w:rPr>
        <w:t xml:space="preserve">2025干部鉴定意见-鉴定意见 篇3</w:t>
      </w:r>
    </w:p>
    <w:p>
      <w:pPr>
        <w:ind w:left="0" w:right="0" w:firstLine="560"/>
        <w:spacing w:before="450" w:after="450" w:line="312" w:lineRule="auto"/>
      </w:pPr>
      <w:r>
        <w:rPr>
          <w:rFonts w:ascii="宋体" w:hAnsi="宋体" w:eastAsia="宋体" w:cs="宋体"/>
          <w:color w:val="000"/>
          <w:sz w:val="28"/>
          <w:szCs w:val="28"/>
        </w:rPr>
        <w:t xml:space="preserve">同志待人诚恳,作风朴实。模范遵守我单位的各项规章制度，工作期间，未曾出现过无故缺勤和迟到早退现象，并能与单位同事和睦相处，交流融洽，善于取长补短，虚心好学，注重团队合作。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2026-11-01T00:38:25+08:00</dcterms:created>
  <dcterms:modified xsi:type="dcterms:W3CDTF">2026-11-01T00:38:25+08:00</dcterms:modified>
</cp:coreProperties>
</file>

<file path=docProps/custom.xml><?xml version="1.0" encoding="utf-8"?>
<Properties xmlns="http://schemas.openxmlformats.org/officeDocument/2006/custom-properties" xmlns:vt="http://schemas.openxmlformats.org/officeDocument/2006/docPropsVTypes"/>
</file>