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2025年机电专业毕业生自我鉴定300字(5篇)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300字一这段大学生活，给了我一次重新塑造自我、完善自我的机会.在思想上：我积极地向党组织靠拢，使我对我们党有了更为深刻的认识。在学习上，我十分热爱自己的专业，在历次的考试中都取得了优异的成绩。我最大的特点是：诚实守信...</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机电专业毕业生自我鉴定300字一</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机电专业毕业生自我鉴定300字二</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机电专业毕业生自我鉴定300字四</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机电专业毕业生自我鉴定300字五</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