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大学新生入党推优自我鉴定</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大学新生入党推优自我鉴定（精选3篇）大学新生入党推优自我鉴定 篇1 敬爱的党组织： 我在x年x月x日被批准成为中共预备党员，接受党组织的考察已一年了。一年之中，我戒骄戒躁，不断注意提高自身修养，在各方面以一名正式党员的标准严格要求自己，无论...</w:t>
      </w:r>
    </w:p>
    <w:p>
      <w:pPr>
        <w:ind w:left="0" w:right="0" w:firstLine="560"/>
        <w:spacing w:before="450" w:after="450" w:line="312" w:lineRule="auto"/>
      </w:pPr>
      <w:r>
        <w:rPr>
          <w:rFonts w:ascii="宋体" w:hAnsi="宋体" w:eastAsia="宋体" w:cs="宋体"/>
          <w:color w:val="000"/>
          <w:sz w:val="28"/>
          <w:szCs w:val="28"/>
        </w:rPr>
        <w:t xml:space="preserve">大学新生入党推优自我鉴定（精选3篇）</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x年x月x日被批准成为中共预备党员，接受党组织的考察已一年了。一年之中，我戒骄戒躁，不断注意提高自身修养，在各方面以一名正式党员的标准严格要求自己，无论思想，理论，还是行动上，都有了很大的提高。在预备党员期满之际，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我还是一名在校大学生，但是我的心思并不全在学习上，我的心思很多用在了入党上，因为我要做一名真正的中国共产党党员，我就要花出大部分时间来学习，虽然我的能力并不能让我二者兼备，但是我还是一直在努力。我相信有志者事竟成，只要我努力了，我就会一种在不断的努力，因为我之前已经许下了誓言，我就会一直会努力下去!</w:t>
      </w:r>
    </w:p>
    <w:p>
      <w:pPr>
        <w:ind w:left="0" w:right="0" w:firstLine="560"/>
        <w:spacing w:before="450" w:after="450" w:line="312" w:lineRule="auto"/>
      </w:pPr>
      <w:r>
        <w:rPr>
          <w:rFonts w:ascii="宋体" w:hAnsi="宋体" w:eastAsia="宋体" w:cs="宋体"/>
          <w:color w:val="000"/>
          <w:sz w:val="28"/>
          <w:szCs w:val="28"/>
        </w:rPr>
        <w:t xml:space="preserve">我深知：入党在形式上是一生一次，在思想上则是一生一世。在这里，我想引用王国维在他的《人间词话》中说到人生三种境界，他说对学问的追求第一种境界是这是一个人在孤独之中寻找理想、寻找生命着落点的痛苦时刻 昨夜西风凋碧树，独上高楼，望尽天涯路 第二种境界是要有一种刻苦、吃苦、耐得住寂寞的专心、专注以及不畏惧贫困，不为世事所诱惑的顽强品格; 衣带渐宽终不悔，为伊消得人憔悴 第三种境界是一种乐观的.积极向上的信念 蓦然回首，那人正在灯火阑珊处 。只要精神用到，心灵自然会豁然开朗，有所发现及彻底感悟。</w:t>
      </w:r>
    </w:p>
    <w:p>
      <w:pPr>
        <w:ind w:left="0" w:right="0" w:firstLine="560"/>
        <w:spacing w:before="450" w:after="450" w:line="312" w:lineRule="auto"/>
      </w:pPr>
      <w:r>
        <w:rPr>
          <w:rFonts w:ascii="宋体" w:hAnsi="宋体" w:eastAsia="宋体" w:cs="宋体"/>
          <w:color w:val="000"/>
          <w:sz w:val="28"/>
          <w:szCs w:val="28"/>
        </w:rPr>
        <w:t xml:space="preserve">我想我对党的追求也经历着如此三种过程，从童年，在鲜花灿烂的年龄，怀着对少先队组织的憧憬，我带上了用烈士的血染成的红领巾，到中学时代，在如梦如诗的岁月里，我怀着对共产主义青年团的渴望，胸前佩带上一枚闪光的团徽;从考入大学，开始象牙塔里的生活，党成为我心中的一个梦，到如今，多年的梦想，我心中一面永远飘扬的旗帜，终于向我召唤。不经意间，三十五年的人生岁月就这样从指间滑过，成为回忆。回首岁月，我不禁问自己：人的一生应该怎样度过?生命是如此匆匆，我又该留下些什么呢? 昨夜西风凋碧树，独上高楼，望尽天涯路 恩格斯曾说过：我们在批判社会的时候，往往忘记了自己的责任。我们应当学会善于用一把尺子来衡量自己，然后再想想我们何不也拥有了一份飞蛾对油灯的那一份执着?此时，我突然想起《钢铁是怎样炼成的》的作者奥斯特洛夫斯基这样回答了这个问题：人最宝贵的是生命，生命属于一个人只有一次。人的一生应该这样度过：当他回首往事的时候，不因虚度年华而悔恨，也不因碌碌无为而羞愧。当我离开人世的时候，我会说，我把全部的生命与精力献给世界上最伟大的事业 为人类解放而斗争。这就是信仰，这就是动力。终于我走近了党组织，成为了一名预备党员。</w:t>
      </w:r>
    </w:p>
    <w:p>
      <w:pPr>
        <w:ind w:left="0" w:right="0" w:firstLine="560"/>
        <w:spacing w:before="450" w:after="450" w:line="312" w:lineRule="auto"/>
      </w:pPr>
      <w:r>
        <w:rPr>
          <w:rFonts w:ascii="宋体" w:hAnsi="宋体" w:eastAsia="宋体" w:cs="宋体"/>
          <w:color w:val="000"/>
          <w:sz w:val="28"/>
          <w:szCs w:val="28"/>
        </w:rPr>
        <w:t xml:space="preserve">经历了第一种境界后，在这一年的预备期里，我又开始了孜孜追求， 衣带渐宽终不悔，为伊消得人憔悴 ：</w:t>
      </w:r>
    </w:p>
    <w:p>
      <w:pPr>
        <w:ind w:left="0" w:right="0" w:firstLine="560"/>
        <w:spacing w:before="450" w:after="450" w:line="312" w:lineRule="auto"/>
      </w:pPr>
      <w:r>
        <w:rPr>
          <w:rFonts w:ascii="宋体" w:hAnsi="宋体" w:eastAsia="宋体" w:cs="宋体"/>
          <w:color w:val="000"/>
          <w:sz w:val="28"/>
          <w:szCs w:val="28"/>
        </w:rPr>
        <w:t xml:space="preserve">在思想上我坚持为自己树立四个意识：一是党员意识(表率意识)牢记宗旨，讲正气。要时时处处以党员标准严格要求自己，规范自身言行。二是学习意识，勤于学习，强素质。学习先进的教育教学理论，追求高效课堂，在学习中反思，在反思中提升。三是大局意识，恪尽职守，挑重担。眼界要高，心胸要宽，做人要诚，作风要实。四是协作意识，团结协作，作表率。要增强团队精神和合作意识，协调作战，发挥群体的作用。</w:t>
      </w:r>
    </w:p>
    <w:p>
      <w:pPr>
        <w:ind w:left="0" w:right="0" w:firstLine="560"/>
        <w:spacing w:before="450" w:after="450" w:line="312" w:lineRule="auto"/>
      </w:pPr>
      <w:r>
        <w:rPr>
          <w:rFonts w:ascii="宋体" w:hAnsi="宋体" w:eastAsia="宋体" w:cs="宋体"/>
          <w:color w:val="000"/>
          <w:sz w:val="28"/>
          <w:szCs w:val="28"/>
        </w:rPr>
        <w:t xml:space="preserve">在行动上，我进一步全面学习和掌握党的理论、政策，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学习三个代表重要思想，学习实践科学发展观。我重视学以致用，付诸实施，以用促学。真理性认识是需要在实践中进一步检验、丰富和完善的。古人云： 不闻不若闻之，闻之不若见之，见之不若知之，知之不若行之。 按照 三个代表 的要求，按照党员的先进性要求自己，这是个实践问题。 代表不代表，行动见分晓;先进不先进，实践来说明 。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一个人若没有了信仰，就会失去精神支柱，就不再是一个心智健全的人。信仰就是旗帜，信仰就是方向。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这不仅是对党员的要求，也是最高层次的人生境界。我在经历了向党靠拢的过程中，感觉到如雨后的晴空，生命一碧如洗，境界也高远开阔了，我渐渐从中悟到了人生有了信仰的那份幸福与无悔。 蓦然回首，那人正在灯火阑珊处 ，责任和使命激励着我，困难和挑战考验着我。我愿坚定不移地紧密团结在以为的党中央周围，高举中国特色社会主义伟大旗帜，深入贯彻落实科学发展观，艰苦奋斗，扎实工作，向新中国成立60周年的庆典献礼。</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入党的道路上，我已经走过了很长的时间了，也成长了很多了，但是我还是需要更多的努力的，因为有很多的事情不是需要一点点努力就可以的，我需要更多的努力才会做出更多的进步。我一直在进步，可是并不是很大，这就决定了我一定会继续的努力下去，前面的道路还是会很困难，我已经做好准备了，我会成功的!</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今天我郑重而激动的递交上我的入党转正申请书，这是人生历程中最庄严神圣的一件事，入党前对人生的一次宣誓。一直认为 : 伟大的中国共产党是中国工农阶级的先锋队，中国各族人民利益的踏实代表，中国社会主义事业的领导核心。党的最终目的实现共产主义的社会制度。党是以马列主义、毛泽东思想、邓小平理论为指导思想的解救贫苦人民于水深火热的民族灾难中的唯一伟大的力量，一心一意服务全体劳动人民，发明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认为，一个仅仅能够实现自我价值的人生是很没有价值可言的社会价值才是能真正衡量一个人价值的体现，渴望能够在实现自我价值的基础上，将社会价值作为我人生追求。然而，个人的力量是孱弱的个人的智慧是有限的真心希望能有一个以为人民服务为宗旨的组织来领导我给我指引前进的方向，这个组织，就是伟大的中国共产党!</w:t>
      </w:r>
    </w:p>
    <w:p>
      <w:pPr>
        <w:ind w:left="0" w:right="0" w:firstLine="560"/>
        <w:spacing w:before="450" w:after="450" w:line="312" w:lineRule="auto"/>
      </w:pPr>
      <w:r>
        <w:rPr>
          <w:rFonts w:ascii="宋体" w:hAnsi="宋体" w:eastAsia="宋体" w:cs="宋体"/>
          <w:color w:val="000"/>
          <w:sz w:val="28"/>
          <w:szCs w:val="28"/>
        </w:rPr>
        <w:t xml:space="preserve">作为在校大学生和共青团员，明白只有将自己的爱国热情化作行动，将自己的理想和祖国的前途命运结合起来，坚决拥护共产党领导，紧跟共产党并使自己成为其中的一员，以优秀共产党员为人生目标，从自我做起，努力向先进共产党员靠近，学习他优秀品质，理解他伟大志向，将自己的力量与激情按照党的指示奉献给广大群众，才干够真正实现自己的志向，才干真正为富国强兵，提高综合国力服务，才干够实现自己的社会价值。</w:t>
      </w:r>
    </w:p>
    <w:p>
      <w:pPr>
        <w:ind w:left="0" w:right="0" w:firstLine="560"/>
        <w:spacing w:before="450" w:after="450" w:line="312" w:lineRule="auto"/>
      </w:pPr>
      <w:r>
        <w:rPr>
          <w:rFonts w:ascii="宋体" w:hAnsi="宋体" w:eastAsia="宋体" w:cs="宋体"/>
          <w:color w:val="000"/>
          <w:sz w:val="28"/>
          <w:szCs w:val="28"/>
        </w:rPr>
        <w:t xml:space="preserve">第十一届三中全会后，马列主义、毛泽东思想和邓小平建设有中国特色社会主义理论指导下，中国共产党领导人民实行改革、开放政策，社会主义现代化经济建设中，取得了辉煌的成绩，国的综合国力大大增强，人民的生活水平不时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卖国力量团结在一起，发展壮大卖国统一战线。维护和发展国内各民族的平等、团结、互助关系，坚持实行和不时完善民族区域自治制度，积极培养、选拔少数民族干部，协助各少数民族地区发展经济、文化，实现各民族的共同繁荣和全面进步。九七年香港回归祖国，九九年澳门回归祖国，使祖国的和平统一事业大大推进了一步。二○○八年在西藏发生的打砸抢 事件，党中央在第一时间平息了暴动，遏制了不法份子企图分裂国家主权的行为，此事件再次说明中国共产党坚持全国各民族统一团结的思想。而邓小平 一国两制 和平统一方针，国内外深入人心，祖国统一大业势不可挡，必将实现。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光荣、正确的党。只有坚持中国共产党的领导，才干实现社会主义现代化，才干充分调动全国人民的积极性，才干保证改革和现代化建设的社会主义性质，才干保证证现代化建设有一个安定团结的政治环境，才干将改革和开放逐步推向深入，才干真正将我国建设成为独立、民主、富强的社会主义国家，才干最终实现我高尚理想 共产主义。</w:t>
      </w:r>
    </w:p>
    <w:p>
      <w:pPr>
        <w:ind w:left="0" w:right="0" w:firstLine="560"/>
        <w:spacing w:before="450" w:after="450" w:line="312" w:lineRule="auto"/>
      </w:pPr>
      <w:r>
        <w:rPr>
          <w:rFonts w:ascii="宋体" w:hAnsi="宋体" w:eastAsia="宋体" w:cs="宋体"/>
          <w:color w:val="000"/>
          <w:sz w:val="28"/>
          <w:szCs w:val="28"/>
        </w:rPr>
        <w:t xml:space="preserve">志愿加入中国共产党，要在党的组织内，认真学习马列主义、毛泽东思想、邓小平理论和党的基本路线，学习科学、文化和业务，不时地提高自己的思想政治觉悟。要认真地用共产党员的规范来要求自己，全心全意为人民服务，不谋取个人私利，坚韧不拔地执行党的决定，维护党的团结和统一，严守党的纪律，激进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能够清楚地看到当今的国际局势仍是动荡不安的中国还面临着严峻的挑战，作为中国执政党的中国共产党的责任更加重大了坚决拥护中国共产党，遵守中国的法律法规，反对分裂祖国，维护祖国统一，认真贯彻执行党的基本路线和各项方针、政策，带头参与改革开放和现代化建设，带动群众为经济发展和社会进步艰苦奋斗，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真诚地请求党组织能够经过多方面的考察，批准我申请入党的这一请求。如果组织批准礼我申请，如果组织批准我申请，一定会戒骄戒躁，继续以党员的规范严格要求自己，自觉学习党的理论，拥护党的纲领，遵守党的章程，履行党员的义务，思想和行动上与党保持一致，积极工作，为党的事业奋斗终身，永不叛党，做一个名副其实的共产党员。作为一名大学生，会在发奋学习的同时利用自己的特长或是优秀的方面，来帮助那些有困难的同学，社会中坚持党和人民的利益高于一切，个人利益服从党和人民的利益，享乐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维护国家和人民的利益，一切困难和危险的时刻挺身而出，英勇斗争，不怕牺牲。以我实际行动来报效祖国。会牢牢记住我一名中国人，一名在中国共产党领导下的中国人，会在现在和以后的学习生活中时时刻刻以马克思列宁主义、毛泽东思想、邓小理论、三个代表作为自己的行动指南。并绝对支持以为领导的中国共产党的一切活动。如果组织没有接受我请求，也不会气馁，会继续为之奋斗，相信在组织的协助和指导下，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篇3</w:t>
      </w:r>
    </w:p>
    <w:p>
      <w:pPr>
        <w:ind w:left="0" w:right="0" w:firstLine="560"/>
        <w:spacing w:before="450" w:after="450" w:line="312" w:lineRule="auto"/>
      </w:pPr>
      <w:r>
        <w:rPr>
          <w:rFonts w:ascii="宋体" w:hAnsi="宋体" w:eastAsia="宋体" w:cs="宋体"/>
          <w:color w:val="000"/>
          <w:sz w:val="28"/>
          <w:szCs w:val="28"/>
        </w:rPr>
        <w:t xml:space="preserve">20xx年6月，经党支部大会讨论通过，上级党委批准，我光荣地成为了一名中国共产党预备党员，至今已有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我一直有着坚定的政治立场：拥护中国共产党的领导，坚持党的基本路线。成为预备党员以来，和党组织接触的机会越来越多，对党的知识的学习也越来越多。随着学习的深入和参加支部活动次数的增多，我对祖国和党的认识更进一步了，不仅仅是停留在理论层次上，而是在身边发生的一些事情中，深刻体会到了祖国的强盛和党的强大号召力与魄力。作为党支部成员，认真参加每一次支部会议和活动是必须的。我学习过党的xx届四中全会精神，参加过纪念一二九运动的主题活动，也参与过与积极分子的谈话活动。平日里，我也经常关注新闻，从网络和报刊杂志上了解党和国家的各项政策，并以共产党员的标准严格要求自己。</w:t>
      </w:r>
    </w:p>
    <w:p>
      <w:pPr>
        <w:ind w:left="0" w:right="0" w:firstLine="560"/>
        <w:spacing w:before="450" w:after="450" w:line="312" w:lineRule="auto"/>
      </w:pPr>
      <w:r>
        <w:rPr>
          <w:rFonts w:ascii="宋体" w:hAnsi="宋体" w:eastAsia="宋体" w:cs="宋体"/>
          <w:color w:val="000"/>
          <w:sz w:val="28"/>
          <w:szCs w:val="28"/>
        </w:rPr>
        <w:t xml:space="preserve">今年3月，两会胜利召开，我学习了在两会报告中的内容。在两会期间，全国人大代表，政协委员，国家主要领导人在政治、经济、文化、民生、教育、医疗等各个方面的议案进行了深入的讨论决议。其中，有关大学生创业就业，大学生诚信教育，大学生教育体制的问题让我记忆犹新。两会所汇聚成的智慧正在变成一种公民的责任和动力，激励着我，鼓舞着我，为民族的伟大复兴，为人民生活的更加幸福而不懈努力。通过不断的尝试，我更加坚定了对共产主义的信念，并且懂得了只有坚定了共产主义信念，牢记全心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