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2025年毕业生登记表自我鉴定评价(4篇)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毕业生登记表自我鉴定评价一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毕业生登记表自我鉴定评价一</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从大一开始，我就一直认真学习，成绩一直名列前茅，每年都获得奖学金。对知识的渴望，促使我不断学习新的知识，以巩固我的专业素养，为把自己培养成为一个合格的土木人而奋斗。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由于所学的是土木工程专业，因此非常注重实际操作能力，除了理论学习之外，我的实践能力也得到非常大的提高。课程安排上有力学试验、土木工程材料实验、土木工程测量实验等等，都是需要较高的操作水平。在平时的学习中，我学的也比较快，做课程设计的时候也能达到优秀的标准。同时我们专业对cad、pkpm等专业软件要求也很高，通过课堂上的学习以及课后反复练习，我都能熟练操作。这对将来的学习和工作都十分重要。</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工作上，我很荣幸担任本班班长，在近三年的时间里，我热心帮助同学处理学习和生活上的问题，积极找老师谈话，负责处理好班级里的大小事情。同时，也经常组织一些团日活动、班级春游、班级聚餐、主题班会等活动。在活动中缓解学习的压力，放松心情，同时给自己的大学生活增添色彩。在学院，我也担任过建模部部长等职务。期间，组织干事例会，组织全国建模大赛培训，以及组织数学趣味竞赛等活动。</w:t>
      </w:r>
    </w:p>
    <w:p>
      <w:pPr>
        <w:ind w:left="0" w:right="0" w:firstLine="560"/>
        <w:spacing w:before="450" w:after="450" w:line="312" w:lineRule="auto"/>
      </w:pPr>
      <w:r>
        <w:rPr>
          <w:rFonts w:ascii="宋体" w:hAnsi="宋体" w:eastAsia="宋体" w:cs="宋体"/>
          <w:color w:val="000"/>
          <w:sz w:val="28"/>
          <w:szCs w:val="28"/>
        </w:rPr>
        <w:t xml:space="preserve">大学期间我还做了几份兼职，像肯德基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毕业生登记表自我鉴定评价三</w:t>
      </w:r>
    </w:p>
    <w:p>
      <w:pPr>
        <w:ind w:left="0" w:right="0" w:firstLine="560"/>
        <w:spacing w:before="450" w:after="450" w:line="312" w:lineRule="auto"/>
      </w:pPr>
      <w:r>
        <w:rPr>
          <w:rFonts w:ascii="宋体" w:hAnsi="宋体" w:eastAsia="宋体" w:cs="宋体"/>
          <w:color w:val="000"/>
          <w:sz w:val="28"/>
          <w:szCs w:val="28"/>
        </w:rPr>
        <w:t xml:space="preserve">在临近毕业之际心中充满了无比的感激，感激我的母校，感激我的同学和老师，更感激我自己明智地选择了大学生活。此刻我更向往的还是毕业后的社会工作，因为那是见证我学习成果的地方。在这之前，我必定为我的大学生活做下自我鉴定：</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毕业生登记表自我鉴定评价四</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现对自己做个自我鉴定如下：</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2026-03-22T07:41:12+08:00</dcterms:created>
  <dcterms:modified xsi:type="dcterms:W3CDTF">2026-03-22T07:41:12+08:00</dcterms:modified>
</cp:coreProperties>
</file>

<file path=docProps/custom.xml><?xml version="1.0" encoding="utf-8"?>
<Properties xmlns="http://schemas.openxmlformats.org/officeDocument/2006/custom-properties" xmlns:vt="http://schemas.openxmlformats.org/officeDocument/2006/docPropsVTypes"/>
</file>