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2025年毕业生登记表自我鉴定评价(4篇)</w:t>
      </w:r>
      <w:bookmarkEnd w:id="1"/>
    </w:p>
    <w:p>
      <w:pPr>
        <w:jc w:val="center"/>
        <w:spacing w:before="0" w:after="450"/>
      </w:pPr>
      <w:r>
        <w:rPr>
          <w:rFonts w:ascii="Arial" w:hAnsi="Arial" w:eastAsia="Arial" w:cs="Arial"/>
          <w:color w:val="999999"/>
          <w:sz w:val="20"/>
          <w:szCs w:val="20"/>
        </w:rPr>
        <w:t xml:space="preserve">来源：网络  作者：清风徐来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毕业生登记表自我鉴定评价一在思想上，我要求积极上进，热爱祖国、热爱人民，拥护中国共产党的领导，拥护各项方针政策，遵守国家的法律法规及各项规章制度积极向党组织靠拢，第一学期就向学院递交入党申请书，通过党课学习考试，树立了正确的世界观、人生观和...</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毕业生登记表自我鉴定评价一</w:t>
      </w:r>
    </w:p>
    <w:p>
      <w:pPr>
        <w:ind w:left="0" w:right="0" w:firstLine="560"/>
        <w:spacing w:before="450" w:after="450" w:line="312" w:lineRule="auto"/>
      </w:pPr>
      <w:r>
        <w:rPr>
          <w:rFonts w:ascii="宋体" w:hAnsi="宋体" w:eastAsia="宋体" w:cs="宋体"/>
          <w:color w:val="000"/>
          <w:sz w:val="28"/>
          <w:szCs w:val="28"/>
        </w:rPr>
        <w:t xml:space="preserve">在思想上，我要求积极上进，热爱祖国、热爱人民，拥护中国共产党的领导，拥护各项方针政策，遵守国家的法律法规及各项规章制度积极向党组织靠拢，第一学期就向学院递交入党申请书，通过党课学习考试，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在学习上，我严于律己，保持着良好学习作风，在校期间获得两次三等奖学金；勤奋学习，扩张专业知识外其它领域方面知识，教师证、会计证、银行从业资格证等考试成绩合格并取得相应证书。</w:t>
      </w:r>
    </w:p>
    <w:p>
      <w:pPr>
        <w:ind w:left="0" w:right="0" w:firstLine="560"/>
        <w:spacing w:before="450" w:after="450" w:line="312" w:lineRule="auto"/>
      </w:pPr>
      <w:r>
        <w:rPr>
          <w:rFonts w:ascii="宋体" w:hAnsi="宋体" w:eastAsia="宋体" w:cs="宋体"/>
          <w:color w:val="000"/>
          <w:sz w:val="28"/>
          <w:szCs w:val="28"/>
        </w:rPr>
        <w:t xml:space="preserve">在工作上，曾参加过校、院系学生会，担任过班级文艺委员，在工作中认真负责，有较好的组织能力，工作塌实，责任心强，由于工作积极努力，成绩突出，得到老师和同学们的一致好评。我还积极参加学校组织的各种文艺竞赛，并获得荣誉与奖励。</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养成了良好的生活习惯，生活充实而有条理，有严谨的生活态度和良好的生活态度和生活作风，为人热情大方，诚实守信，乐于助人，拥有自己的良好处事原则，能与同学们和睦相处。</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毕业生登记表自我鉴定评价二</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上，从大一开始，我就一直认真学习，成绩一直名列前茅，每年都获得奖学金。对知识的渴望，促使我不断学习新的知识，以巩固我的专业素养，为把自己培养成为一个合格的土木人而奋斗。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由于所学的是土木工程专业，因此非常注重实际操作能力，除了理论学习之外，我的实践能力也得到非常大的提高。课程安排上有力学试验、土木工程材料实验、土木工程测量实验等等，都是需要较高的操作水平。在平时的学习中，我学的也比较快，做课程设计的时候也能达到优秀的标准。同时我们专业对cad、pkpm等专业软件要求也很高，通过课堂上的学习以及课后反复练习，我都能熟练操作。这对将来的学习和工作都十分重要。</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工作上，我很荣幸担任本班班长，在近三年的时间里，我热心帮助同学处理学习和生活上的问题，积极找老师谈话，负责处理好班级里的大小事情。同时，也经常组织一些团日活动、班级春游、班级聚餐、主题班会等活动。在活动中缓解学习的压力，放松心情，同时给自己的大学生活增添色彩。在学院，我也担任过建模部部长等职务。期间，组织干事例会，组织全国建模大赛培训，以及组织数学趣味竞赛等活动。</w:t>
      </w:r>
    </w:p>
    <w:p>
      <w:pPr>
        <w:ind w:left="0" w:right="0" w:firstLine="560"/>
        <w:spacing w:before="450" w:after="450" w:line="312" w:lineRule="auto"/>
      </w:pPr>
      <w:r>
        <w:rPr>
          <w:rFonts w:ascii="宋体" w:hAnsi="宋体" w:eastAsia="宋体" w:cs="宋体"/>
          <w:color w:val="000"/>
          <w:sz w:val="28"/>
          <w:szCs w:val="28"/>
        </w:rPr>
        <w:t xml:space="preserve">大学期间我还做了几份兼职，像肯德基服务员、酒店服务员、学校后勤部门、家教等。一方面，为了补贴我的生活费减轻家庭负担，另一方面，也让我提前进入社会，锻炼我的毅力和社会交往能力，并且也能增长见识。</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毕业生登记表自我鉴定评价三</w:t>
      </w:r>
    </w:p>
    <w:p>
      <w:pPr>
        <w:ind w:left="0" w:right="0" w:firstLine="560"/>
        <w:spacing w:before="450" w:after="450" w:line="312" w:lineRule="auto"/>
      </w:pPr>
      <w:r>
        <w:rPr>
          <w:rFonts w:ascii="宋体" w:hAnsi="宋体" w:eastAsia="宋体" w:cs="宋体"/>
          <w:color w:val="000"/>
          <w:sz w:val="28"/>
          <w:szCs w:val="28"/>
        </w:rPr>
        <w:t xml:space="preserve">在临近毕业之际心中充满了无比的感激，感激我的母校，感激我的同学和老师，更感激我自己明智地选择了大学生活。此刻我更向往的还是毕业后的社会工作，因为那是见证我学习成果的地方。在这之前，我必定为我的大学生活做下自我鉴定：</w:t>
      </w:r>
    </w:p>
    <w:p>
      <w:pPr>
        <w:ind w:left="0" w:right="0" w:firstLine="560"/>
        <w:spacing w:before="450" w:after="450" w:line="312" w:lineRule="auto"/>
      </w:pPr>
      <w:r>
        <w:rPr>
          <w:rFonts w:ascii="宋体" w:hAnsi="宋体" w:eastAsia="宋体" w:cs="宋体"/>
          <w:color w:val="000"/>
          <w:sz w:val="28"/>
          <w:szCs w:val="28"/>
        </w:rPr>
        <w:t xml:space="preserve">在思想上，我要求积极上进，热爱祖国、热爱人民，拥护中国共产党的领导，拥护各项方针政策，遵守国家的法律法规及各项规章制度积极向党组织靠拢，第一学期就向学院递交入党申请书，通过党课学习考试，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在学习上，我严于律己，保持着良好学习作风，在校期间获得两次三等奖学金；勤奋学习，扩张专业知识外其它领域方面知识，教师证、会计证、银行从业资格证等考试成绩合格并取得相应证书。</w:t>
      </w:r>
    </w:p>
    <w:p>
      <w:pPr>
        <w:ind w:left="0" w:right="0" w:firstLine="560"/>
        <w:spacing w:before="450" w:after="450" w:line="312" w:lineRule="auto"/>
      </w:pPr>
      <w:r>
        <w:rPr>
          <w:rFonts w:ascii="宋体" w:hAnsi="宋体" w:eastAsia="宋体" w:cs="宋体"/>
          <w:color w:val="000"/>
          <w:sz w:val="28"/>
          <w:szCs w:val="28"/>
        </w:rPr>
        <w:t xml:space="preserve">在工作上，曾参加过校、院系学生会，担任过班级文艺委员，在工作中认真负责，有较好的组织能力，工作塌实，责任心强，由于工作积极努力，成绩突出，得到老师和同学们的一致好评。我还积极参加学校组织的各种文艺竞赛，并获得荣誉与奖励。</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养成了良好的生活习惯，生活充实而有条理，有严谨的生活态度和良好的生活态度和生活作风，为人热情大方，诚实守信，乐于助人，拥有自己的良好处事原则，能与同学们和睦相处。</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毕业生登记表自我鉴定评价四</w:t>
      </w:r>
    </w:p>
    <w:p>
      <w:pPr>
        <w:ind w:left="0" w:right="0" w:firstLine="560"/>
        <w:spacing w:before="450" w:after="450" w:line="312" w:lineRule="auto"/>
      </w:pPr>
      <w:r>
        <w:rPr>
          <w:rFonts w:ascii="宋体" w:hAnsi="宋体" w:eastAsia="宋体" w:cs="宋体"/>
          <w:color w:val="000"/>
          <w:sz w:val="28"/>
          <w:szCs w:val="28"/>
        </w:rPr>
        <w:t xml:space="preserve">光阴荏荏，时光如梭，在师大的学习生活即将临近尾声，此刻我的心情很激动，这一路走来经历了很多事，也遇到了很多朋友，让我备感珍惜。在菁菁校园中，老师孜孜不倦的教诲，同学之间的友爱互助，课堂的温馨和暖意，以及来自各方面的熏陶，使我在获得知识储备的同时，也懂得了许多人生的道理，可以说这段经历让我受益非浅，也注定将是我人生道路上又一个深刻的转折点。现对自己做个自我鉴定如下：</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蓄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纵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纲举目张，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随着学习的进步和深入，我觉得自己不止是学到了公共基础学科知识和很多专业知识，我自身的心智也有了一个质的飞跃，我能够比较快速的掌握一种新的技术知识，并从中体会到了学习的乐趣，也因此提高了自己的工作效率和工作能力，同时升华了自己的理论政策水平和分析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2026-09-13T10:59:18+08:00</dcterms:created>
  <dcterms:modified xsi:type="dcterms:W3CDTF">2026-09-13T10:59:18+08:00</dcterms:modified>
</cp:coreProperties>
</file>

<file path=docProps/custom.xml><?xml version="1.0" encoding="utf-8"?>
<Properties xmlns="http://schemas.openxmlformats.org/officeDocument/2006/custom-properties" xmlns:vt="http://schemas.openxmlformats.org/officeDocument/2006/docPropsVTypes"/>
</file>