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大学生自我鉴定100字左右(3篇)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大学生自我鉴定800字 大学生自我鉴定100字左右一学习方面，中专年唯一挂了一门体育，其他文化课一些科目也都算勉强通过。中专主要学的是计算机专业，在专业课上也学了繁多的科目，如《数据结构》、《操作系统》、《数据库基础》、《软件工程》等各类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短短的三年的大学生活转瞬即逝。在菁菁校园中，老师的教诲，同学的友爱以及各方面的熏陶，使我获得了许多知识，懂得了许多道理。面对建设有中国特色的社会主义市场经济的浪潮，作为跨世纪的大学生，为了更好地适应社会的需要，我在掌握好学校课程的前提下，充分利用课余时间，阅读了大量的课外读物，拓宽了自己的知识面。在校期间，我一直致力于将自己培养成一个复合型人才，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这份大学生的自我鉴定源自我学习中的点点滴滴，我会倍加珍惜所获得的一切。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通过三年的大专学习和磨练，使自己掌握了更好的学习方法，锻炼了自己的毅力，培养了自己吃苦耐劳的品质，为自己终身学习奠定了基础。此外，我在学习方面、工作方面及综合素质方面都得到了很大提高，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我相信：努力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