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2025年最新大学生自我鉴定 大学生自我鉴定简洁版(3篇)</w:t>
      </w:r>
      <w:bookmarkEnd w:id="1"/>
    </w:p>
    <w:p>
      <w:pPr>
        <w:jc w:val="center"/>
        <w:spacing w:before="0" w:after="450"/>
      </w:pPr>
      <w:r>
        <w:rPr>
          <w:rFonts w:ascii="Arial" w:hAnsi="Arial" w:eastAsia="Arial" w:cs="Arial"/>
          <w:color w:val="999999"/>
          <w:sz w:val="20"/>
          <w:szCs w:val="20"/>
        </w:rPr>
        <w:t xml:space="preserve">来源：网络  作者：醉人清风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最新大学生自我鉴定 大学生自我鉴定简洁版一在思想品德上，本人有良好道德修养，并有坚定的政治方向，我积极地向党组织靠拢，使我对我们党有可更为深刻的认识。参加了\"市直和中央，省属驻梅单位20xx年度入党积极分子培训班\"的培训。本人遵纪守法，爱护...</w:t>
      </w:r>
    </w:p>
    <w:p>
      <w:pPr>
        <w:ind w:left="0" w:right="0" w:firstLine="560"/>
        <w:spacing w:before="450" w:after="450" w:line="312" w:lineRule="auto"/>
      </w:pPr>
      <w:r>
        <w:rPr>
          <w:rFonts w:ascii="黑体" w:hAnsi="黑体" w:eastAsia="黑体" w:cs="黑体"/>
          <w:color w:val="000000"/>
          <w:sz w:val="36"/>
          <w:szCs w:val="36"/>
          <w:b w:val="1"/>
          <w:bCs w:val="1"/>
        </w:rPr>
        <w:t xml:space="preserve">最新大学生自我鉴定 大学生自我鉴定简洁版一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 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全部都是我一个人独立完成）身为学生的我在修好学业的同时也注重于社会实践。本着学以致用，实践结合理论发挥。20xx年，20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最新大学生自我鉴定 大学生自我鉴定简洁版二</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上，为适应社会发展的需求，我认真学习专业知识，对本专业一丝不苟，由于所学的是计算机专业，因此非常注重实际操作能力，除了理论学习之外，我的实践能力也得到非常大的提高。再有就是懂得了运用学习方法同时注重独立思考。在学习时，以“独立思考”作为自己的座右铭，时刻不忘警戒。做什么都勤于思考，遇有不懂的地方就请教于他人。</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公共基础学科知识和很多专业知识，我的心智也有了一个质的飞跃，能较快速的掌握一种新的技术知识，我认为这对于将来很重要。我这个人有个特点，就是不喜欢虎头蛇尾，做事从来都是有始有终，就算再难的事也全力以赴，追求最好的结果，正因为如此意志视为，我把自己的主要因素，相信只要有恒心铁棒就能磨成针。一个人最大的敌人不是别的什么人，而是他本身。这么多年来，我一直都是在跟自己作战，准确地说，是和自己的意志战斗。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在思想上，令我最自豪的事情是经过不断的努力学习和提高自己，我顺利的加入了中国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如张白纸的我，经历了许多挫折和坎坷。使我明白了一个道理，人生不可能存在一帆风顺的事，只有自己勇敢地面对人生中的每一个驿站，我们就能很精彩。当然，四年中的我，曾也悲伤过、失落过、苦恼过，委屈过，这缘由于我的不足和缺陷。人生总难免有缺点，四年的学习生活我发现自己的不足在于专业知识水平还有待进一步提高,而且社会阅历和经验也太少,这些我都会在今后努力提高、完善自己的。为日后的生活工作打下了坚实的基础。</w:t>
      </w:r>
    </w:p>
    <w:p>
      <w:pPr>
        <w:ind w:left="0" w:right="0" w:firstLine="560"/>
        <w:spacing w:before="450" w:after="450" w:line="312" w:lineRule="auto"/>
      </w:pPr>
      <w:r>
        <w:rPr>
          <w:rFonts w:ascii="宋体" w:hAnsi="宋体" w:eastAsia="宋体" w:cs="宋体"/>
          <w:color w:val="000"/>
          <w:sz w:val="28"/>
          <w:szCs w:val="28"/>
        </w:rPr>
        <w:t xml:space="preserve">四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最新大学生自我鉴定 大学生自我鉴定简洁版三</w:t>
      </w:r>
    </w:p>
    <w:p>
      <w:pPr>
        <w:ind w:left="0" w:right="0" w:firstLine="560"/>
        <w:spacing w:before="450" w:after="450" w:line="312" w:lineRule="auto"/>
      </w:pPr>
      <w:r>
        <w:rPr>
          <w:rFonts w:ascii="宋体" w:hAnsi="宋体" w:eastAsia="宋体" w:cs="宋体"/>
          <w:color w:val="000"/>
          <w:sz w:val="28"/>
          <w:szCs w:val="28"/>
        </w:rPr>
        <w:t xml:space="preserve">在思想品德上，本人遵纪守法，有良好道德修养，优秀的个人情操，并有坚定的政治方向，积极地向党组织靠拢。在学习空隙，不断吸取党校、党课等相关知识，极力为成为一个共产党员而努力奋斗。曾经积极为党课、党组织宣传活动出谋划策，并在其中起了带头模范作用。并踊跃参加党组织的青年志愿者活动，发扬党的优良传统、继承党的优秀作风，为社会贡献自己的一份力量。</w:t>
      </w:r>
    </w:p>
    <w:p>
      <w:pPr>
        <w:ind w:left="0" w:right="0" w:firstLine="560"/>
        <w:spacing w:before="450" w:after="450" w:line="312" w:lineRule="auto"/>
      </w:pPr>
      <w:r>
        <w:rPr>
          <w:rFonts w:ascii="宋体" w:hAnsi="宋体" w:eastAsia="宋体" w:cs="宋体"/>
          <w:color w:val="000"/>
          <w:sz w:val="28"/>
          <w:szCs w:val="28"/>
        </w:rPr>
        <w:t xml:space="preserve">在学习上，我热爱自己的专业，学习认真刻苦，英语、电脑、专业技能等方面的等级考试均已达标。除了在专业知识方面精益求精外，我还利用课余时间阅览各类书籍，扩大了自己的知识面和背景知识。在此基础上，发现自己的求知欲望非常强烈，于是参加了全国高等自学考试，一门一门地摸索，不断取得优秀的成绩的同时还巩固了本专业的知识。特别是本专业的重要课程方面，比如市场营销、策划、国际贸易等课程都要打好了坚固的基础，为以后实践能力的体现做好了铺垫。</w:t>
      </w:r>
    </w:p>
    <w:p>
      <w:pPr>
        <w:ind w:left="0" w:right="0" w:firstLine="560"/>
        <w:spacing w:before="450" w:after="450" w:line="312" w:lineRule="auto"/>
      </w:pPr>
      <w:r>
        <w:rPr>
          <w:rFonts w:ascii="宋体" w:hAnsi="宋体" w:eastAsia="宋体" w:cs="宋体"/>
          <w:color w:val="000"/>
          <w:sz w:val="28"/>
          <w:szCs w:val="28"/>
        </w:rPr>
        <w:t xml:space="preserve">在生活上，我诚实守信，待人友好，乐于助人，一直以来与同学相处融洽，在同学之中形成了良好的口碑，一直是大家的好朋友。经常组织同学参加一些活动，比如团课、郊游、晚会等等。在校生活比较节俭，懂得充分利用时间和金钱。</w:t>
      </w:r>
    </w:p>
    <w:p>
      <w:pPr>
        <w:ind w:left="0" w:right="0" w:firstLine="560"/>
        <w:spacing w:before="450" w:after="450" w:line="312" w:lineRule="auto"/>
      </w:pPr>
      <w:r>
        <w:rPr>
          <w:rFonts w:ascii="宋体" w:hAnsi="宋体" w:eastAsia="宋体" w:cs="宋体"/>
          <w:color w:val="000"/>
          <w:sz w:val="28"/>
          <w:szCs w:val="28"/>
        </w:rPr>
        <w:t xml:space="preserve">在工作上，责任心强，具有良好的组织交际能力，和同学团结友爱，注重配合其他学生干部完成各项工作。曾在大一年级担任班级的宣传委员，积极开展班级的宣传工作，配合系里各项活动，努力把这份工作做到位，最终荣获宣传积极分子。利用课余时间我积极发扬自己对艺术的爱好，曾进入学校大学生艺术团、小溪剧社等社团发挥自己的特长。</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的原则，大学期间陆续担任各项兼职工作，比如海尔冰箱促销员、英语周报推广员、市场调查员、电话访问员等。不仅取得了额外的经济收入更是丰富了自己的业余生活以及锻炼了自己的.能力。在各种各样的兼职中，收获最大的就是对现实社会的理解以及对个人能力的锻炼，这也对我以后毕业找工作提供了良好的演练平台。虽然在三年里我学了很多东西，改正了自己很多缺点和不足，但是金无足赤人无完人许多弊端还是没能迅速改正过来，相信经过时间的磨练以及阅历的增长，我会慢慢改掉不好的坏习惯完善自己的人格，力争做到更加优秀。</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2026-09-17T04:50:58+08:00</dcterms:created>
  <dcterms:modified xsi:type="dcterms:W3CDTF">2026-09-17T04:50:58+08:00</dcterms:modified>
</cp:coreProperties>
</file>

<file path=docProps/custom.xml><?xml version="1.0" encoding="utf-8"?>
<Properties xmlns="http://schemas.openxmlformats.org/officeDocument/2006/custom-properties" xmlns:vt="http://schemas.openxmlformats.org/officeDocument/2006/docPropsVTypes"/>
</file>