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2025年护士试用期转正自我鉴定(七篇)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一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潜力，而实践经验、社会经验则十分匮乏。作为一个应届毕业生，初来公司，以前很担心不知该怎样与人共处，该如何做好工作，但是公司宽松融洽的工作氛围、良好的学习发展机遇，让我很快完成了从学生到职员的转变。能够正确应对挫折，辨证的看待问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当然，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我也深知，毕业只是求学的一小步，社会才是一所真正的大学。在今后的工作中，我将努力找准自我的定位，尽自我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当你已满公司规定的一段时光的试用期后，当你已到达公司试用期的标准时，紧之后便是要转正的工作了。这时给自我最好的总结就是要进行这段时光的工作自我鉴定。如何写好工作转正自我鉴定呢？</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护士试用期转正自我鉴定二</w:t>
      </w:r>
    </w:p>
    <w:p>
      <w:pPr>
        <w:ind w:left="0" w:right="0" w:firstLine="560"/>
        <w:spacing w:before="450" w:after="450" w:line="312" w:lineRule="auto"/>
      </w:pPr>
      <w:r>
        <w:rPr>
          <w:rFonts w:ascii="宋体" w:hAnsi="宋体" w:eastAsia="宋体" w:cs="宋体"/>
          <w:color w:val="000"/>
          <w:sz w:val="28"/>
          <w:szCs w:val="28"/>
        </w:rPr>
        <w:t xml:space="preserve">本人于**年3月份进入地质科学与工程学部担任行政秘书工作，时光飞逝，试用期转眼过去了两个月。两个月的时间虽然不长，却是我人生中弥足珍贵的经历，也给我留下了许多精彩而美好的回忆。首选，我很荣幸地以一名教育工作者的身份踏进了××大学的大门，成为了地质科学与工程学部的普通一员。同时也要感谢部领导给了我这样一个难得的为广大师生服务和工作的机会，也延续了我在圣洁的象牙塔里继续展翅的梦想。</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一、做好日常行政事务，确保学部正常工作的有序开展</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二是及时收发和传递学部文件、信函及各种通知，负责做好学部会议的会议记录与相关会务工作;三是协助学校收集整理相关活动信息与人员资料，安排、检查、落实好学校各类大型活动的组织开展;四是认真管理学部日常支出，准时发放学校给予教职工的各种补贴、物品及奖金;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二、严格经费管理，完成各类项目的报账工作</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三、规范文件管理，整理学部年度档案</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四、强化资产管理，推进办公自动化</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五、加强与其他职能部门的联系，树立学部良好形象</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一是对各职能部门的职能范围缺乏系统的学习和认识，有时一些具体工作不能很快地与其他各部门形成有效的关联;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1、统一申报地工学部经费预算，对各类实践活动项目经费进行更好地规范;2、加强办公软件方面的学习，不断提高办公自动化、信息化水平;3、强化财务报账工作规定制度，进一步提升业务水平，提高办事效率;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护士试用期转正自我鉴定三</w:t>
      </w:r>
    </w:p>
    <w:p>
      <w:pPr>
        <w:ind w:left="0" w:right="0" w:firstLine="560"/>
        <w:spacing w:before="450" w:after="450" w:line="312" w:lineRule="auto"/>
      </w:pPr>
      <w:r>
        <w:rPr>
          <w:rFonts w:ascii="宋体" w:hAnsi="宋体" w:eastAsia="宋体" w:cs="宋体"/>
          <w:color w:val="000"/>
          <w:sz w:val="28"/>
          <w:szCs w:val="28"/>
        </w:rPr>
        <w:t xml:space="preserve">人总是容易习惯，时间在不断流逝，我对于现在的工作越来越喜欢，越来越适应，在这断试用期中，我学到了很多，也得到了很多，这些都不是书本能够叫我们的，我想我在这段经历中成长了。</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过去的时间里，我过得很充实，我感受到了实践的力量。第一次参加工作，我的经验不足，很多东西都不懂，跟别人比起来还存在不足，但是这段经历给了我不一样的感觉，我很感激公司领导的栽培和同事们的帮助，我相信，有了经验，我可以在以后的道路上行得更远。</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护士试用期转正自我鉴定五</w:t>
      </w:r>
    </w:p>
    <w:p>
      <w:pPr>
        <w:ind w:left="0" w:right="0" w:firstLine="560"/>
        <w:spacing w:before="450" w:after="450" w:line="312" w:lineRule="auto"/>
      </w:pPr>
      <w:r>
        <w:rPr>
          <w:rFonts w:ascii="宋体" w:hAnsi="宋体" w:eastAsia="宋体" w:cs="宋体"/>
          <w:color w:val="000"/>
          <w:sz w:val="28"/>
          <w:szCs w:val="28"/>
        </w:rPr>
        <w:t xml:space="preserve">转眼间两个月试用期已接近尾声，首先感谢公司能给我展示才能、实现自身价值的机会。我于20xx年成为公司的试用员工，担任销售出纳一职，现将我的工作及学习生活情况作自我评价。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护士试用期转正自我鉴定六</w:t>
      </w:r>
    </w:p>
    <w:p>
      <w:pPr>
        <w:ind w:left="0" w:right="0" w:firstLine="560"/>
        <w:spacing w:before="450" w:after="450" w:line="312" w:lineRule="auto"/>
      </w:pPr>
      <w:r>
        <w:rPr>
          <w:rFonts w:ascii="宋体" w:hAnsi="宋体" w:eastAsia="宋体" w:cs="宋体"/>
          <w:color w:val="000"/>
          <w:sz w:val="28"/>
          <w:szCs w:val="28"/>
        </w:rPr>
        <w:t xml:space="preserve">我自从09年2月进入xx网络公司工作以来已接近3个月，在这三个月的工作和学习中，我深深体会到了社会实践经验与课本理论知识的巨大差异，所谓“从实践中来，到实践中去”.而我却从“白色的象牙塔”到达“水泥深林”也从“空中楼阁”直接跳到“地面”上成为一个网络工作者，面对的挑战可想而知。尤其是当我站在电脑面前面对众多软件七窍通了六窍的时候，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护士试用期转正自我鉴定七</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转眼间2个月试用期已接近尾声，首先感谢公司能给我展示才能、实现自身价值的机会。我于20zz年成为公司的试用员工，担任销售出纳一职，现将我的工作及学习生活情况作自我评价。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w:t>
      </w:r>
    </w:p>
    <w:p>
      <w:pPr>
        <w:ind w:left="0" w:right="0" w:firstLine="560"/>
        <w:spacing w:before="450" w:after="450" w:line="312" w:lineRule="auto"/>
      </w:pPr>
      <w:r>
        <w:rPr>
          <w:rFonts w:ascii="宋体" w:hAnsi="宋体" w:eastAsia="宋体" w:cs="宋体"/>
          <w:color w:val="000"/>
          <w:sz w:val="28"/>
          <w:szCs w:val="28"/>
        </w:rPr>
        <w:t xml:space="preserve">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2026-04-29T03:08:41+08:00</dcterms:created>
  <dcterms:modified xsi:type="dcterms:W3CDTF">2026-04-29T03:08:41+08:00</dcterms:modified>
</cp:coreProperties>
</file>

<file path=docProps/custom.xml><?xml version="1.0" encoding="utf-8"?>
<Properties xmlns="http://schemas.openxmlformats.org/officeDocument/2006/custom-properties" xmlns:vt="http://schemas.openxmlformats.org/officeDocument/2006/docPropsVTypes"/>
</file>