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2025年员工转正申请自我鉴定50字 员工转正申请自我鉴定(3篇)</w:t>
      </w:r>
      <w:bookmarkEnd w:id="1"/>
    </w:p>
    <w:p>
      <w:pPr>
        <w:jc w:val="center"/>
        <w:spacing w:before="0" w:after="450"/>
      </w:pPr>
      <w:r>
        <w:rPr>
          <w:rFonts w:ascii="Arial" w:hAnsi="Arial" w:eastAsia="Arial" w:cs="Arial"/>
          <w:color w:val="999999"/>
          <w:sz w:val="20"/>
          <w:szCs w:val="20"/>
        </w:rPr>
        <w:t xml:space="preserve">来源：网络  作者：流年似水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员工转正申请自我鉴定50字 员工转正申请自我鉴定一在岗试用期间，我在销售部学习工作。汽车销售是我以前未曾接触过的，在销售部领导的耐心指导和同事热心帮助下，我很快熟悉了汽车销售的规范操作流程。在销售部的工作中，我一直严格要求自己，认真做好日常...</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员工转正申请自我鉴定50字 员工转正申请自我鉴定一</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员工转正申请自我鉴定50字 员工转正申请自我鉴定二</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员工转正申请自我鉴定50字 员工转正申请自我鉴定三</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2026-11-08T08:23:57+08:00</dcterms:created>
  <dcterms:modified xsi:type="dcterms:W3CDTF">2026-11-08T08:23:57+08:00</dcterms:modified>
</cp:coreProperties>
</file>

<file path=docProps/custom.xml><?xml version="1.0" encoding="utf-8"?>
<Properties xmlns="http://schemas.openxmlformats.org/officeDocument/2006/custom-properties" xmlns:vt="http://schemas.openxmlformats.org/officeDocument/2006/docPropsVTypes"/>
</file>